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40"/>
          <w:szCs w:val="40"/>
        </w:rPr>
        <w:id w:val="-1656596444"/>
        <w:lock w:val="contentLocked"/>
        <w:placeholder>
          <w:docPart w:val="DefaultPlaceholder_1082065158"/>
        </w:placeholder>
        <w:group/>
      </w:sdtPr>
      <w:sdtContent>
        <w:p w:rsidR="002E4F37" w:rsidRDefault="002E4F37" w:rsidP="002E4F37">
          <w:pPr>
            <w:ind w:left="720" w:hanging="720"/>
            <w:rPr>
              <w:b/>
              <w:sz w:val="40"/>
              <w:szCs w:val="40"/>
            </w:rPr>
          </w:pPr>
          <w:r w:rsidRPr="004216A7">
            <w:rPr>
              <w:b/>
              <w:noProof/>
              <w:sz w:val="40"/>
              <w:szCs w:val="40"/>
            </w:rPr>
            <mc:AlternateContent>
              <mc:Choice Requires="wps">
                <w:drawing>
                  <wp:anchor distT="0" distB="0" distL="114300" distR="114300" simplePos="0" relativeHeight="251659264" behindDoc="0" locked="0" layoutInCell="1" allowOverlap="1" wp14:anchorId="4D7B095D" wp14:editId="042305C9">
                    <wp:simplePos x="0" y="0"/>
                    <wp:positionH relativeFrom="column">
                      <wp:posOffset>4153535</wp:posOffset>
                    </wp:positionH>
                    <wp:positionV relativeFrom="paragraph">
                      <wp:posOffset>-244739</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E4F37" w:rsidRPr="002204BA" w:rsidRDefault="002E4F37" w:rsidP="002E4F37">
                                <w:pPr>
                                  <w:pStyle w:val="NoSpacing"/>
                                  <w:jc w:val="right"/>
                                  <w:rPr>
                                    <w:b/>
                                  </w:rPr>
                                </w:pPr>
                                <w:proofErr w:type="spellStart"/>
                                <w:r>
                                  <w:rPr>
                                    <w:b/>
                                  </w:rPr>
                                  <w:t>ViTL</w:t>
                                </w:r>
                                <w:proofErr w:type="spellEnd"/>
                                <w:r>
                                  <w:rPr>
                                    <w:b/>
                                  </w:rPr>
                                  <w:t xml:space="preserve"> Nutrition &amp; Fitness</w:t>
                                </w:r>
                              </w:p>
                              <w:p w:rsidR="002E4F37" w:rsidRDefault="002E4F37" w:rsidP="002E4F37">
                                <w:pPr>
                                  <w:pStyle w:val="NoSpacing"/>
                                  <w:jc w:val="right"/>
                                </w:pPr>
                                <w:r>
                                  <w:t>19125 North Creek Parkway, Suite 142</w:t>
                                </w:r>
                              </w:p>
                              <w:p w:rsidR="002E4F37" w:rsidRDefault="002E4F37" w:rsidP="002E4F37">
                                <w:pPr>
                                  <w:pStyle w:val="NoSpacing"/>
                                  <w:jc w:val="right"/>
                                </w:pPr>
                                <w:r>
                                  <w:t>Bothell, WA 98011</w:t>
                                </w:r>
                              </w:p>
                              <w:p w:rsidR="002E4F37" w:rsidRDefault="002E4F37" w:rsidP="002E4F37">
                                <w:pPr>
                                  <w:pStyle w:val="NoSpacing"/>
                                  <w:jc w:val="right"/>
                                </w:pPr>
                                <w:r>
                                  <w:t>425.329.2659</w:t>
                                </w:r>
                              </w:p>
                              <w:p w:rsidR="002E4F37" w:rsidRDefault="002E4F37" w:rsidP="002E4F37">
                                <w:pPr>
                                  <w:pStyle w:val="NoSpacing"/>
                                  <w:jc w:val="right"/>
                                </w:pPr>
                                <w:r>
                                  <w:t>contact@ViTLnutrition.com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05pt;margin-top:-19.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B7NkbeEAAAAMAQAADwAAAGRycy9kb3ducmV2LnhtbEyPy07DMBBF90j8gzVI7FqnIQlRiFMh&#10;HhJL2lKpSzeexBH2OIrdNvw97gp2M5qjO+fW69kadsbJD44ErJYJMKTWqYF6AV+790UJzAdJShpH&#10;KOAHPayb25taVspdaIPnbehZDCFfSQE6hLHi3LcarfRLNyLFW+cmK0Ncp56rSV5iuDU8TZKCWzlQ&#10;/KDliC8a2+/tyQrY08F8dJnS+Jh/Zpvx7bXLw06I+7v5+QlYwDn8wXDVj+rQRKejO5HyzAgo8mwV&#10;UQGLhzIHdiWStIz1jnEq0wJ4U/P/JZpfAAAA//8DAFBLAQItABQABgAIAAAAIQC2gziS/gAAAOEB&#10;AAATAAAAAAAAAAAAAAAAAAAAAABbQ29udGVudF9UeXBlc10ueG1sUEsBAi0AFAAGAAgAAAAhADj9&#10;If/WAAAAlAEAAAsAAAAAAAAAAAAAAAAALwEAAF9yZWxzLy5yZWxzUEsBAi0AFAAGAAgAAAAhAJnb&#10;Zm0PAgAA9QMAAA4AAAAAAAAAAAAAAAAALgIAAGRycy9lMm9Eb2MueG1sUEsBAi0AFAAGAAgAAAAh&#10;AAezZG3hAAAADAEAAA8AAAAAAAAAAAAAAAAAaQQAAGRycy9kb3ducmV2LnhtbFBLBQYAAAAABAAE&#10;APMAAAB3BQAAAAA=&#10;" filled="f" stroked="f">
                    <v:textbox style="mso-fit-shape-to-text:t">
                      <w:txbxContent>
                        <w:p w:rsidR="002E4F37" w:rsidRPr="002204BA" w:rsidRDefault="002E4F37" w:rsidP="002E4F37">
                          <w:pPr>
                            <w:pStyle w:val="NoSpacing"/>
                            <w:jc w:val="right"/>
                            <w:rPr>
                              <w:b/>
                            </w:rPr>
                          </w:pPr>
                          <w:proofErr w:type="spellStart"/>
                          <w:r>
                            <w:rPr>
                              <w:b/>
                            </w:rPr>
                            <w:t>ViTL</w:t>
                          </w:r>
                          <w:proofErr w:type="spellEnd"/>
                          <w:r>
                            <w:rPr>
                              <w:b/>
                            </w:rPr>
                            <w:t xml:space="preserve"> Nutrition &amp; Fitness</w:t>
                          </w:r>
                        </w:p>
                        <w:p w:rsidR="002E4F37" w:rsidRDefault="002E4F37" w:rsidP="002E4F37">
                          <w:pPr>
                            <w:pStyle w:val="NoSpacing"/>
                            <w:jc w:val="right"/>
                          </w:pPr>
                          <w:r>
                            <w:t>19125 North Creek Parkway, Suite 142</w:t>
                          </w:r>
                        </w:p>
                        <w:p w:rsidR="002E4F37" w:rsidRDefault="002E4F37" w:rsidP="002E4F37">
                          <w:pPr>
                            <w:pStyle w:val="NoSpacing"/>
                            <w:jc w:val="right"/>
                          </w:pPr>
                          <w:r>
                            <w:t>Bothell, WA 98011</w:t>
                          </w:r>
                        </w:p>
                        <w:p w:rsidR="002E4F37" w:rsidRDefault="002E4F37" w:rsidP="002E4F37">
                          <w:pPr>
                            <w:pStyle w:val="NoSpacing"/>
                            <w:jc w:val="right"/>
                          </w:pPr>
                          <w:r>
                            <w:t>425.329.2659</w:t>
                          </w:r>
                        </w:p>
                        <w:p w:rsidR="002E4F37" w:rsidRDefault="002E4F37" w:rsidP="002E4F37">
                          <w:pPr>
                            <w:pStyle w:val="NoSpacing"/>
                            <w:jc w:val="right"/>
                          </w:pPr>
                          <w:r>
                            <w:t>contact@ViTLnutrition.com</w:t>
                          </w:r>
                        </w:p>
                      </w:txbxContent>
                    </v:textbox>
                  </v:shape>
                </w:pict>
              </mc:Fallback>
            </mc:AlternateContent>
          </w:r>
          <w:r>
            <w:rPr>
              <w:b/>
              <w:sz w:val="40"/>
              <w:szCs w:val="40"/>
            </w:rPr>
            <w:t>DIAGNOSIS CODE FORM</w:t>
          </w:r>
        </w:p>
        <w:p w:rsidR="002E4F37" w:rsidRPr="007B7609" w:rsidRDefault="002E4F37" w:rsidP="002E4F37">
          <w:pPr>
            <w:ind w:left="720" w:hanging="720"/>
            <w:rPr>
              <w:b/>
              <w:color w:val="FF0000"/>
            </w:rPr>
          </w:pPr>
          <w:r w:rsidRPr="007B7609">
            <w:rPr>
              <w:b/>
              <w:color w:val="FF0000"/>
            </w:rPr>
            <w:t>For PATIENT to complete:</w:t>
          </w:r>
        </w:p>
        <w:tbl>
          <w:tblPr>
            <w:tblStyle w:val="TableGrid"/>
            <w:tblW w:w="0" w:type="auto"/>
            <w:tblLook w:val="04A0" w:firstRow="1" w:lastRow="0" w:firstColumn="1" w:lastColumn="0" w:noHBand="0" w:noVBand="1"/>
          </w:tblPr>
          <w:tblGrid>
            <w:gridCol w:w="3348"/>
            <w:gridCol w:w="2160"/>
            <w:gridCol w:w="1170"/>
            <w:gridCol w:w="4338"/>
          </w:tblGrid>
          <w:tr w:rsidR="002E4F37" w:rsidTr="003A4967">
            <w:trPr>
              <w:trHeight w:val="332"/>
            </w:trPr>
            <w:tc>
              <w:tcPr>
                <w:tcW w:w="11016" w:type="dxa"/>
                <w:gridSpan w:val="4"/>
              </w:tcPr>
              <w:p w:rsidR="002E4F37" w:rsidRDefault="002E4F37" w:rsidP="002E4F37">
                <w:pPr>
                  <w:rPr>
                    <w:color w:val="FF0000"/>
                  </w:rPr>
                </w:pPr>
                <w:r>
                  <w:rPr>
                    <w:b/>
                  </w:rPr>
                  <w:t>Patient Name:</w:t>
                </w:r>
                <w:r w:rsidR="00E97E86">
                  <w:rPr>
                    <w:b/>
                  </w:rPr>
                  <w:t xml:space="preserve"> </w:t>
                </w:r>
                <w:sdt>
                  <w:sdtPr>
                    <w:rPr>
                      <w:b/>
                    </w:rPr>
                    <w:id w:val="117653394"/>
                    <w:placeholder>
                      <w:docPart w:val="42D62298969842FC9D62F2A112710963"/>
                    </w:placeholder>
                    <w:showingPlcHdr/>
                  </w:sdtPr>
                  <w:sdtEndPr/>
                  <w:sdtContent>
                    <w:bookmarkStart w:id="0" w:name="_GoBack"/>
                    <w:r w:rsidR="00E97E86" w:rsidRPr="00E97E86">
                      <w:rPr>
                        <w:rStyle w:val="PlaceholderText"/>
                        <w:color w:val="FFFFFF" w:themeColor="background1"/>
                      </w:rPr>
                      <w:t>Click here to enter text.</w:t>
                    </w:r>
                    <w:bookmarkEnd w:id="0"/>
                  </w:sdtContent>
                </w:sdt>
              </w:p>
            </w:tc>
          </w:tr>
          <w:tr w:rsidR="002E4F37" w:rsidTr="003A4967">
            <w:trPr>
              <w:trHeight w:val="350"/>
            </w:trPr>
            <w:tc>
              <w:tcPr>
                <w:tcW w:w="5508" w:type="dxa"/>
                <w:gridSpan w:val="2"/>
              </w:tcPr>
              <w:p w:rsidR="002E4F37" w:rsidRPr="002E4F37" w:rsidRDefault="002E4F37" w:rsidP="002E4F37">
                <w:pPr>
                  <w:rPr>
                    <w:b/>
                  </w:rPr>
                </w:pPr>
                <w:r w:rsidRPr="002E4F37">
                  <w:rPr>
                    <w:b/>
                  </w:rPr>
                  <w:t>Date of Birth:</w:t>
                </w:r>
                <w:r w:rsidR="00E97E86">
                  <w:rPr>
                    <w:b/>
                  </w:rPr>
                  <w:t xml:space="preserve"> </w:t>
                </w:r>
                <w:sdt>
                  <w:sdtPr>
                    <w:rPr>
                      <w:b/>
                    </w:rPr>
                    <w:id w:val="-770549239"/>
                    <w:placeholder>
                      <w:docPart w:val="54EAB5F6E6124454B3FDC98A2F75E94A"/>
                    </w:placeholder>
                    <w:showingPlcHdr/>
                  </w:sdtPr>
                  <w:sdtEndPr/>
                  <w:sdtContent>
                    <w:r w:rsidR="00E97E86" w:rsidRPr="00E97E86">
                      <w:rPr>
                        <w:rStyle w:val="PlaceholderText"/>
                        <w:color w:val="FFFFFF" w:themeColor="background1"/>
                      </w:rPr>
                      <w:t>Click here to enter text.</w:t>
                    </w:r>
                  </w:sdtContent>
                </w:sdt>
              </w:p>
            </w:tc>
            <w:tc>
              <w:tcPr>
                <w:tcW w:w="5508" w:type="dxa"/>
                <w:gridSpan w:val="2"/>
              </w:tcPr>
              <w:p w:rsidR="002E4F37" w:rsidRPr="002E4F37" w:rsidRDefault="002E4F37" w:rsidP="002E4F37">
                <w:pPr>
                  <w:rPr>
                    <w:b/>
                    <w:color w:val="FF0000"/>
                  </w:rPr>
                </w:pPr>
                <w:r w:rsidRPr="002E4F37">
                  <w:rPr>
                    <w:b/>
                  </w:rPr>
                  <w:t>Phone</w:t>
                </w:r>
                <w:r w:rsidR="00E97E86" w:rsidRPr="002E4F37">
                  <w:rPr>
                    <w:b/>
                  </w:rPr>
                  <w:t xml:space="preserve">: </w:t>
                </w:r>
                <w:sdt>
                  <w:sdtPr>
                    <w:rPr>
                      <w:b/>
                    </w:rPr>
                    <w:id w:val="2039536142"/>
                    <w:placeholder>
                      <w:docPart w:val="DDD21C9C39C7448798F86C602A62AA1A"/>
                    </w:placeholder>
                    <w:showingPlcHdr/>
                  </w:sdtPr>
                  <w:sdtEndPr/>
                  <w:sdtContent>
                    <w:r w:rsidR="00E97E86" w:rsidRPr="00E97E86">
                      <w:rPr>
                        <w:rStyle w:val="PlaceholderText"/>
                        <w:color w:val="FFFFFF" w:themeColor="background1"/>
                      </w:rPr>
                      <w:t>Click here to enter text.</w:t>
                    </w:r>
                  </w:sdtContent>
                </w:sdt>
              </w:p>
            </w:tc>
          </w:tr>
          <w:tr w:rsidR="002E4F37" w:rsidTr="0003471D">
            <w:trPr>
              <w:trHeight w:val="64"/>
            </w:trPr>
            <w:tc>
              <w:tcPr>
                <w:tcW w:w="11016" w:type="dxa"/>
                <w:gridSpan w:val="4"/>
              </w:tcPr>
              <w:p w:rsidR="002E4F37" w:rsidRPr="002E4F37" w:rsidRDefault="002E4F37" w:rsidP="002E4F37">
                <w:pPr>
                  <w:rPr>
                    <w:b/>
                  </w:rPr>
                </w:pPr>
              </w:p>
            </w:tc>
          </w:tr>
          <w:tr w:rsidR="002E4F37" w:rsidTr="003A4967">
            <w:trPr>
              <w:trHeight w:val="341"/>
            </w:trPr>
            <w:tc>
              <w:tcPr>
                <w:tcW w:w="5508" w:type="dxa"/>
                <w:gridSpan w:val="2"/>
              </w:tcPr>
              <w:p w:rsidR="002E4F37" w:rsidRPr="002E4F37" w:rsidRDefault="002E4F37" w:rsidP="002E4F37">
                <w:pPr>
                  <w:rPr>
                    <w:b/>
                  </w:rPr>
                </w:pPr>
                <w:r>
                  <w:rPr>
                    <w:b/>
                  </w:rPr>
                  <w:t>*Physician Name</w:t>
                </w:r>
                <w:r w:rsidR="00E97E86">
                  <w:rPr>
                    <w:b/>
                  </w:rPr>
                  <w:t xml:space="preserve">: </w:t>
                </w:r>
                <w:sdt>
                  <w:sdtPr>
                    <w:rPr>
                      <w:b/>
                    </w:rPr>
                    <w:id w:val="289801261"/>
                    <w:placeholder>
                      <w:docPart w:val="E4F9027361CF459380E806498B5341A5"/>
                    </w:placeholder>
                    <w:showingPlcHdr/>
                  </w:sdtPr>
                  <w:sdtEndPr/>
                  <w:sdtContent>
                    <w:r w:rsidR="00E97E86" w:rsidRPr="00E97E86">
                      <w:rPr>
                        <w:rStyle w:val="PlaceholderText"/>
                        <w:color w:val="FFFFFF" w:themeColor="background1"/>
                      </w:rPr>
                      <w:t>Click here to enter text.</w:t>
                    </w:r>
                  </w:sdtContent>
                </w:sdt>
              </w:p>
            </w:tc>
            <w:tc>
              <w:tcPr>
                <w:tcW w:w="5508" w:type="dxa"/>
                <w:gridSpan w:val="2"/>
              </w:tcPr>
              <w:p w:rsidR="002E4F37" w:rsidRPr="002E4F37" w:rsidRDefault="002E4F37" w:rsidP="002E4F37">
                <w:pPr>
                  <w:rPr>
                    <w:b/>
                  </w:rPr>
                </w:pPr>
                <w:r>
                  <w:rPr>
                    <w:b/>
                  </w:rPr>
                  <w:t>*Clinic Name</w:t>
                </w:r>
                <w:r w:rsidR="00E97E86">
                  <w:rPr>
                    <w:b/>
                  </w:rPr>
                  <w:t xml:space="preserve">: </w:t>
                </w:r>
                <w:sdt>
                  <w:sdtPr>
                    <w:rPr>
                      <w:b/>
                    </w:rPr>
                    <w:id w:val="430551036"/>
                    <w:placeholder>
                      <w:docPart w:val="16A9011EB81F48ECB199952D8570FF69"/>
                    </w:placeholder>
                    <w:showingPlcHdr/>
                  </w:sdtPr>
                  <w:sdtEndPr/>
                  <w:sdtContent>
                    <w:r w:rsidR="00E97E86" w:rsidRPr="00E97E86">
                      <w:rPr>
                        <w:rStyle w:val="PlaceholderText"/>
                        <w:color w:val="FFFFFF" w:themeColor="background1"/>
                      </w:rPr>
                      <w:t>Click here to enter text.</w:t>
                    </w:r>
                  </w:sdtContent>
                </w:sdt>
              </w:p>
            </w:tc>
          </w:tr>
          <w:tr w:rsidR="002E4F37" w:rsidTr="003A4967">
            <w:trPr>
              <w:trHeight w:val="350"/>
            </w:trPr>
            <w:tc>
              <w:tcPr>
                <w:tcW w:w="11016" w:type="dxa"/>
                <w:gridSpan w:val="4"/>
              </w:tcPr>
              <w:p w:rsidR="002E4F37" w:rsidRDefault="002E4F37" w:rsidP="002E4F37">
                <w:pPr>
                  <w:rPr>
                    <w:b/>
                  </w:rPr>
                </w:pPr>
                <w:r>
                  <w:rPr>
                    <w:b/>
                  </w:rPr>
                  <w:t>Address</w:t>
                </w:r>
                <w:r w:rsidR="00E97E86">
                  <w:rPr>
                    <w:b/>
                  </w:rPr>
                  <w:t xml:space="preserve">: </w:t>
                </w:r>
                <w:sdt>
                  <w:sdtPr>
                    <w:rPr>
                      <w:b/>
                    </w:rPr>
                    <w:id w:val="820620280"/>
                    <w:placeholder>
                      <w:docPart w:val="B7D850050AC4432DAF225B848734F76C"/>
                    </w:placeholder>
                    <w:showingPlcHdr/>
                  </w:sdtPr>
                  <w:sdtEndPr/>
                  <w:sdtContent>
                    <w:r w:rsidR="00E97E86" w:rsidRPr="00E97E86">
                      <w:rPr>
                        <w:rStyle w:val="PlaceholderText"/>
                        <w:color w:val="FFFFFF" w:themeColor="background1"/>
                      </w:rPr>
                      <w:t>Click here to enter text.</w:t>
                    </w:r>
                  </w:sdtContent>
                </w:sdt>
              </w:p>
            </w:tc>
          </w:tr>
          <w:tr w:rsidR="002E4F37" w:rsidTr="003A4967">
            <w:trPr>
              <w:trHeight w:val="359"/>
            </w:trPr>
            <w:tc>
              <w:tcPr>
                <w:tcW w:w="3348" w:type="dxa"/>
              </w:tcPr>
              <w:p w:rsidR="002E4F37" w:rsidRDefault="002E4F37" w:rsidP="002E4F37">
                <w:pPr>
                  <w:rPr>
                    <w:b/>
                  </w:rPr>
                </w:pPr>
                <w:r>
                  <w:rPr>
                    <w:b/>
                  </w:rPr>
                  <w:t>Phone</w:t>
                </w:r>
                <w:r w:rsidR="00E97E86">
                  <w:rPr>
                    <w:b/>
                  </w:rPr>
                  <w:t xml:space="preserve">: </w:t>
                </w:r>
                <w:sdt>
                  <w:sdtPr>
                    <w:rPr>
                      <w:b/>
                    </w:rPr>
                    <w:id w:val="1555511537"/>
                    <w:placeholder>
                      <w:docPart w:val="1CBAB07B090548CF8EF185523B14A903"/>
                    </w:placeholder>
                    <w:showingPlcHdr/>
                  </w:sdtPr>
                  <w:sdtEndPr/>
                  <w:sdtContent>
                    <w:r w:rsidR="00E97E86" w:rsidRPr="00E97E86">
                      <w:rPr>
                        <w:rStyle w:val="PlaceholderText"/>
                        <w:color w:val="FFFFFF" w:themeColor="background1"/>
                      </w:rPr>
                      <w:t>Click here to enter text.</w:t>
                    </w:r>
                  </w:sdtContent>
                </w:sdt>
              </w:p>
            </w:tc>
            <w:tc>
              <w:tcPr>
                <w:tcW w:w="3330" w:type="dxa"/>
                <w:gridSpan w:val="2"/>
              </w:tcPr>
              <w:p w:rsidR="002E4F37" w:rsidRDefault="002E4F37" w:rsidP="002E4F37">
                <w:pPr>
                  <w:rPr>
                    <w:b/>
                  </w:rPr>
                </w:pPr>
                <w:r>
                  <w:rPr>
                    <w:b/>
                  </w:rPr>
                  <w:t>Fax:</w:t>
                </w:r>
                <w:r w:rsidR="00E97E86">
                  <w:rPr>
                    <w:b/>
                  </w:rPr>
                  <w:t xml:space="preserve"> </w:t>
                </w:r>
                <w:sdt>
                  <w:sdtPr>
                    <w:rPr>
                      <w:b/>
                    </w:rPr>
                    <w:id w:val="168921347"/>
                    <w:placeholder>
                      <w:docPart w:val="500D5217CBA14A8999B803516DAB6A1F"/>
                    </w:placeholder>
                    <w:showingPlcHdr/>
                  </w:sdtPr>
                  <w:sdtEndPr/>
                  <w:sdtContent>
                    <w:r w:rsidR="00E97E86" w:rsidRPr="00E97E86">
                      <w:rPr>
                        <w:rStyle w:val="PlaceholderText"/>
                        <w:color w:val="FFFFFF" w:themeColor="background1"/>
                      </w:rPr>
                      <w:t>Click here to enter text.</w:t>
                    </w:r>
                  </w:sdtContent>
                </w:sdt>
              </w:p>
            </w:tc>
            <w:tc>
              <w:tcPr>
                <w:tcW w:w="4338" w:type="dxa"/>
              </w:tcPr>
              <w:p w:rsidR="002E4F37" w:rsidRDefault="002E4F37" w:rsidP="002E4F37">
                <w:pPr>
                  <w:rPr>
                    <w:b/>
                  </w:rPr>
                </w:pPr>
                <w:r>
                  <w:rPr>
                    <w:b/>
                  </w:rPr>
                  <w:t>Email:</w:t>
                </w:r>
                <w:r w:rsidR="00E97E86">
                  <w:rPr>
                    <w:b/>
                  </w:rPr>
                  <w:t xml:space="preserve"> </w:t>
                </w:r>
                <w:sdt>
                  <w:sdtPr>
                    <w:rPr>
                      <w:b/>
                    </w:rPr>
                    <w:id w:val="691888356"/>
                    <w:placeholder>
                      <w:docPart w:val="473F44A98AF842A0ACF9E959F37A7910"/>
                    </w:placeholder>
                    <w:showingPlcHdr/>
                  </w:sdtPr>
                  <w:sdtEndPr/>
                  <w:sdtContent>
                    <w:r w:rsidR="00E97E86" w:rsidRPr="00E97E86">
                      <w:rPr>
                        <w:rStyle w:val="PlaceholderText"/>
                        <w:color w:val="FFFFFF" w:themeColor="background1"/>
                      </w:rPr>
                      <w:t>Click here to enter text.</w:t>
                    </w:r>
                  </w:sdtContent>
                </w:sdt>
              </w:p>
            </w:tc>
          </w:tr>
        </w:tbl>
        <w:p w:rsidR="002E4F37" w:rsidRDefault="002E4F37" w:rsidP="002E4F37">
          <w:r>
            <w:t>*Physician Name and Clinic Name refer to the physician who has made the diagnosis.</w:t>
          </w:r>
        </w:p>
        <w:tbl>
          <w:tblPr>
            <w:tblStyle w:val="TableGrid"/>
            <w:tblW w:w="0" w:type="auto"/>
            <w:tblLook w:val="04A0" w:firstRow="1" w:lastRow="0" w:firstColumn="1" w:lastColumn="0" w:noHBand="0" w:noVBand="1"/>
          </w:tblPr>
          <w:tblGrid>
            <w:gridCol w:w="11016"/>
          </w:tblGrid>
          <w:tr w:rsidR="002E4F37" w:rsidTr="002E4F37">
            <w:tc>
              <w:tcPr>
                <w:tcW w:w="11016" w:type="dxa"/>
              </w:tcPr>
              <w:p w:rsidR="002E4F37" w:rsidRPr="002E4F37" w:rsidRDefault="002E4F37" w:rsidP="002E4F37">
                <w:pPr>
                  <w:rPr>
                    <w:b/>
                  </w:rPr>
                </w:pPr>
                <w:r w:rsidRPr="002E4F37">
                  <w:rPr>
                    <w:b/>
                  </w:rPr>
                  <w:t>Practi</w:t>
                </w:r>
                <w:r>
                  <w:rPr>
                    <w:b/>
                  </w:rPr>
                  <w:t>tioner(s)</w:t>
                </w:r>
                <w:r w:rsidRPr="002E4F37">
                  <w:rPr>
                    <w:b/>
                  </w:rPr>
                  <w:t>:</w:t>
                </w:r>
              </w:p>
              <w:p w:rsidR="002E4F37" w:rsidRDefault="00A74F8A" w:rsidP="002E4F37">
                <w:sdt>
                  <w:sdtPr>
                    <w:id w:val="-637490921"/>
                    <w14:checkbox>
                      <w14:checked w14:val="0"/>
                      <w14:checkedState w14:val="2612" w14:font="MS Gothic"/>
                      <w14:uncheckedState w14:val="2610" w14:font="MS Gothic"/>
                    </w14:checkbox>
                  </w:sdtPr>
                  <w:sdtEndPr/>
                  <w:sdtContent>
                    <w:r w:rsidR="002E4F37">
                      <w:rPr>
                        <w:rFonts w:ascii="MS Gothic" w:eastAsia="MS Gothic" w:hAnsi="MS Gothic" w:hint="eastAsia"/>
                      </w:rPr>
                      <w:t>☐</w:t>
                    </w:r>
                  </w:sdtContent>
                </w:sdt>
                <w:r w:rsidR="002E4F37">
                  <w:t xml:space="preserve">Scott Littlefield, MS, CN, CISSN                   </w:t>
                </w:r>
                <w:sdt>
                  <w:sdtPr>
                    <w:id w:val="695116759"/>
                    <w14:checkbox>
                      <w14:checked w14:val="0"/>
                      <w14:checkedState w14:val="2612" w14:font="MS Gothic"/>
                      <w14:uncheckedState w14:val="2610" w14:font="MS Gothic"/>
                    </w14:checkbox>
                  </w:sdtPr>
                  <w:sdtEndPr/>
                  <w:sdtContent>
                    <w:r w:rsidR="002E4F37">
                      <w:rPr>
                        <w:rFonts w:ascii="MS Gothic" w:eastAsia="MS Gothic" w:hAnsi="MS Gothic" w:hint="eastAsia"/>
                      </w:rPr>
                      <w:t>☐</w:t>
                    </w:r>
                  </w:sdtContent>
                </w:sdt>
                <w:r w:rsidR="002E4F37">
                  <w:t>Susan Lewis, MS, CN</w:t>
                </w:r>
              </w:p>
            </w:tc>
          </w:tr>
        </w:tbl>
        <w:p w:rsidR="003042BD" w:rsidRDefault="003042BD" w:rsidP="002E4F37">
          <w:pPr>
            <w:pBdr>
              <w:bottom w:val="single" w:sz="12" w:space="1" w:color="auto"/>
            </w:pBdr>
          </w:pPr>
        </w:p>
        <w:p w:rsidR="003042BD" w:rsidRPr="007B7609" w:rsidRDefault="003042BD" w:rsidP="002E4F37">
          <w:pPr>
            <w:rPr>
              <w:b/>
              <w:color w:val="FF0000"/>
            </w:rPr>
          </w:pPr>
          <w:r w:rsidRPr="007B7609">
            <w:rPr>
              <w:b/>
              <w:color w:val="FF0000"/>
            </w:rPr>
            <w:t>For PHYSICIAN to complete:</w:t>
          </w:r>
        </w:p>
        <w:tbl>
          <w:tblPr>
            <w:tblStyle w:val="TableGrid"/>
            <w:tblW w:w="0" w:type="auto"/>
            <w:tblLook w:val="04A0" w:firstRow="1" w:lastRow="0" w:firstColumn="1" w:lastColumn="0" w:noHBand="0" w:noVBand="1"/>
          </w:tblPr>
          <w:tblGrid>
            <w:gridCol w:w="8118"/>
            <w:gridCol w:w="2898"/>
          </w:tblGrid>
          <w:tr w:rsidR="003042BD" w:rsidTr="007E4638">
            <w:trPr>
              <w:trHeight w:val="458"/>
            </w:trPr>
            <w:tc>
              <w:tcPr>
                <w:tcW w:w="8118" w:type="dxa"/>
              </w:tcPr>
              <w:p w:rsidR="003042BD" w:rsidRDefault="003042BD" w:rsidP="002E4F37">
                <w:r>
                  <w:t>Diagnosis:</w:t>
                </w:r>
                <w:r w:rsidR="00D565EF">
                  <w:t xml:space="preserve"> </w:t>
                </w:r>
                <w:sdt>
                  <w:sdtPr>
                    <w:id w:val="2119184614"/>
                    <w:placeholder>
                      <w:docPart w:val="12A6083349414FEA8C03C33536E63370"/>
                    </w:placeholder>
                    <w:showingPlcHdr/>
                  </w:sdtPr>
                  <w:sdtEndPr/>
                  <w:sdtContent>
                    <w:r w:rsidR="00D565EF" w:rsidRPr="00D565EF">
                      <w:rPr>
                        <w:rStyle w:val="PlaceholderText"/>
                        <w:color w:val="FFFFFF" w:themeColor="background1"/>
                      </w:rPr>
                      <w:t>Click here to enter te</w:t>
                    </w:r>
                    <w:r w:rsidR="00D565EF">
                      <w:rPr>
                        <w:rStyle w:val="PlaceholderText"/>
                        <w:color w:val="FFFFFF" w:themeColor="background1"/>
                      </w:rPr>
                      <w:t xml:space="preserve">                                                                                     </w:t>
                    </w:r>
                    <w:r w:rsidR="00D565EF" w:rsidRPr="00D565EF">
                      <w:rPr>
                        <w:rStyle w:val="PlaceholderText"/>
                        <w:color w:val="FFFFFF" w:themeColor="background1"/>
                      </w:rPr>
                      <w:t>xt.</w:t>
                    </w:r>
                  </w:sdtContent>
                </w:sdt>
              </w:p>
            </w:tc>
            <w:tc>
              <w:tcPr>
                <w:tcW w:w="2898" w:type="dxa"/>
              </w:tcPr>
              <w:p w:rsidR="003042BD" w:rsidRDefault="003042BD" w:rsidP="002E4F37">
                <w:r>
                  <w:t>ICD-9:</w:t>
                </w:r>
                <w:r w:rsidR="00D565EF">
                  <w:t xml:space="preserve"> </w:t>
                </w:r>
                <w:sdt>
                  <w:sdtPr>
                    <w:id w:val="-1200391049"/>
                    <w:placeholder>
                      <w:docPart w:val="FC2124825E704B8ABDF54F3297D5B588"/>
                    </w:placeholder>
                    <w:showingPlcHdr/>
                  </w:sdtPr>
                  <w:sdtEndPr/>
                  <w:sdtContent>
                    <w:r w:rsidR="00D565EF">
                      <w:rPr>
                        <w:rStyle w:val="PlaceholderText"/>
                        <w:color w:val="FFFFFF" w:themeColor="background1"/>
                      </w:rPr>
                      <w:t xml:space="preserve">Click here to </w:t>
                    </w:r>
                    <w:r w:rsidR="00D565EF" w:rsidRPr="00D565EF">
                      <w:rPr>
                        <w:rStyle w:val="PlaceholderText"/>
                        <w:color w:val="FFFFFF" w:themeColor="background1"/>
                      </w:rPr>
                      <w:t>.</w:t>
                    </w:r>
                  </w:sdtContent>
                </w:sdt>
              </w:p>
            </w:tc>
          </w:tr>
          <w:tr w:rsidR="00D565EF" w:rsidTr="007E4638">
            <w:trPr>
              <w:trHeight w:val="458"/>
            </w:trPr>
            <w:tc>
              <w:tcPr>
                <w:tcW w:w="8118" w:type="dxa"/>
              </w:tcPr>
              <w:p w:rsidR="00D565EF" w:rsidRDefault="00D565EF" w:rsidP="0055546B">
                <w:r>
                  <w:t xml:space="preserve">Diagnosis: </w:t>
                </w:r>
                <w:sdt>
                  <w:sdtPr>
                    <w:id w:val="-1536801937"/>
                    <w:placeholder>
                      <w:docPart w:val="3C7110C528FC4408A5E22920832AA66C"/>
                    </w:placeholder>
                    <w:showingPlcHdr/>
                  </w:sdtPr>
                  <w:sdtEndPr/>
                  <w:sdtContent>
                    <w:r w:rsidRPr="00D565EF">
                      <w:rPr>
                        <w:rStyle w:val="PlaceholderText"/>
                        <w:color w:val="FFFFFF" w:themeColor="background1"/>
                      </w:rPr>
                      <w:t>Click here to enter te</w:t>
                    </w:r>
                    <w:r>
                      <w:rPr>
                        <w:rStyle w:val="PlaceholderText"/>
                        <w:color w:val="FFFFFF" w:themeColor="background1"/>
                      </w:rPr>
                      <w:t xml:space="preserve">                                                                                     </w:t>
                    </w:r>
                    <w:r w:rsidRPr="00D565EF">
                      <w:rPr>
                        <w:rStyle w:val="PlaceholderText"/>
                        <w:color w:val="FFFFFF" w:themeColor="background1"/>
                      </w:rPr>
                      <w:t>xt.</w:t>
                    </w:r>
                  </w:sdtContent>
                </w:sdt>
              </w:p>
            </w:tc>
            <w:tc>
              <w:tcPr>
                <w:tcW w:w="2898" w:type="dxa"/>
              </w:tcPr>
              <w:p w:rsidR="00D565EF" w:rsidRDefault="00D565EF" w:rsidP="0055546B">
                <w:r>
                  <w:t xml:space="preserve">ICD-9: </w:t>
                </w:r>
                <w:sdt>
                  <w:sdtPr>
                    <w:id w:val="1569392233"/>
                    <w:placeholder>
                      <w:docPart w:val="7E7E89BFD1D24411ABF38A8D0BFE3AE4"/>
                    </w:placeholder>
                    <w:showingPlcHdr/>
                  </w:sdtPr>
                  <w:sdtEndPr/>
                  <w:sdtContent>
                    <w:r>
                      <w:rPr>
                        <w:rStyle w:val="PlaceholderText"/>
                        <w:color w:val="FFFFFF" w:themeColor="background1"/>
                      </w:rPr>
                      <w:t xml:space="preserve">Click here to </w:t>
                    </w:r>
                    <w:r w:rsidRPr="00D565EF">
                      <w:rPr>
                        <w:rStyle w:val="PlaceholderText"/>
                        <w:color w:val="FFFFFF" w:themeColor="background1"/>
                      </w:rPr>
                      <w:t>.</w:t>
                    </w:r>
                  </w:sdtContent>
                </w:sdt>
              </w:p>
            </w:tc>
          </w:tr>
          <w:tr w:rsidR="00D565EF" w:rsidTr="007E4638">
            <w:trPr>
              <w:trHeight w:val="431"/>
            </w:trPr>
            <w:tc>
              <w:tcPr>
                <w:tcW w:w="8118" w:type="dxa"/>
              </w:tcPr>
              <w:p w:rsidR="00D565EF" w:rsidRDefault="00D565EF" w:rsidP="0055546B">
                <w:r>
                  <w:t xml:space="preserve">Diagnosis: </w:t>
                </w:r>
                <w:sdt>
                  <w:sdtPr>
                    <w:id w:val="1052108579"/>
                    <w:placeholder>
                      <w:docPart w:val="DA55623FA2D14040B4DC33B758D1BDD6"/>
                    </w:placeholder>
                    <w:showingPlcHdr/>
                  </w:sdtPr>
                  <w:sdtEndPr/>
                  <w:sdtContent>
                    <w:r w:rsidRPr="00D565EF">
                      <w:rPr>
                        <w:rStyle w:val="PlaceholderText"/>
                        <w:color w:val="FFFFFF" w:themeColor="background1"/>
                      </w:rPr>
                      <w:t>Click here to enter te</w:t>
                    </w:r>
                    <w:r>
                      <w:rPr>
                        <w:rStyle w:val="PlaceholderText"/>
                        <w:color w:val="FFFFFF" w:themeColor="background1"/>
                      </w:rPr>
                      <w:t xml:space="preserve">                                                                                     </w:t>
                    </w:r>
                    <w:r w:rsidRPr="00D565EF">
                      <w:rPr>
                        <w:rStyle w:val="PlaceholderText"/>
                        <w:color w:val="FFFFFF" w:themeColor="background1"/>
                      </w:rPr>
                      <w:t>xt.</w:t>
                    </w:r>
                  </w:sdtContent>
                </w:sdt>
              </w:p>
            </w:tc>
            <w:tc>
              <w:tcPr>
                <w:tcW w:w="2898" w:type="dxa"/>
              </w:tcPr>
              <w:p w:rsidR="00D565EF" w:rsidRDefault="00D565EF" w:rsidP="0055546B">
                <w:r>
                  <w:t xml:space="preserve">ICD-9: </w:t>
                </w:r>
                <w:sdt>
                  <w:sdtPr>
                    <w:id w:val="-1873758288"/>
                    <w:placeholder>
                      <w:docPart w:val="FDAE317DB57C46E8BC6F579BBB5D3B7B"/>
                    </w:placeholder>
                    <w:showingPlcHdr/>
                  </w:sdtPr>
                  <w:sdtEndPr/>
                  <w:sdtContent>
                    <w:r>
                      <w:rPr>
                        <w:rStyle w:val="PlaceholderText"/>
                        <w:color w:val="FFFFFF" w:themeColor="background1"/>
                      </w:rPr>
                      <w:t xml:space="preserve">Click here to </w:t>
                    </w:r>
                    <w:r w:rsidRPr="00D565EF">
                      <w:rPr>
                        <w:rStyle w:val="PlaceholderText"/>
                        <w:color w:val="FFFFFF" w:themeColor="background1"/>
                      </w:rPr>
                      <w:t>.</w:t>
                    </w:r>
                  </w:sdtContent>
                </w:sdt>
              </w:p>
            </w:tc>
          </w:tr>
          <w:tr w:rsidR="00D565EF" w:rsidTr="007E4638">
            <w:trPr>
              <w:trHeight w:val="440"/>
            </w:trPr>
            <w:tc>
              <w:tcPr>
                <w:tcW w:w="8118" w:type="dxa"/>
              </w:tcPr>
              <w:p w:rsidR="00D565EF" w:rsidRDefault="00D565EF" w:rsidP="0055546B">
                <w:r>
                  <w:t xml:space="preserve">Diagnosis: </w:t>
                </w:r>
                <w:sdt>
                  <w:sdtPr>
                    <w:id w:val="220330644"/>
                    <w:placeholder>
                      <w:docPart w:val="8C7D4398EA754B41A7B70912E8D562BE"/>
                    </w:placeholder>
                    <w:showingPlcHdr/>
                  </w:sdtPr>
                  <w:sdtEndPr/>
                  <w:sdtContent>
                    <w:r w:rsidRPr="00D565EF">
                      <w:rPr>
                        <w:rStyle w:val="PlaceholderText"/>
                        <w:color w:val="FFFFFF" w:themeColor="background1"/>
                      </w:rPr>
                      <w:t>Click here to enter te</w:t>
                    </w:r>
                    <w:r>
                      <w:rPr>
                        <w:rStyle w:val="PlaceholderText"/>
                        <w:color w:val="FFFFFF" w:themeColor="background1"/>
                      </w:rPr>
                      <w:t xml:space="preserve">                                                                                     </w:t>
                    </w:r>
                    <w:r w:rsidRPr="00D565EF">
                      <w:rPr>
                        <w:rStyle w:val="PlaceholderText"/>
                        <w:color w:val="FFFFFF" w:themeColor="background1"/>
                      </w:rPr>
                      <w:t>xt.</w:t>
                    </w:r>
                  </w:sdtContent>
                </w:sdt>
              </w:p>
            </w:tc>
            <w:tc>
              <w:tcPr>
                <w:tcW w:w="2898" w:type="dxa"/>
              </w:tcPr>
              <w:p w:rsidR="00D565EF" w:rsidRDefault="00D565EF" w:rsidP="0055546B">
                <w:r>
                  <w:t xml:space="preserve">ICD-9: </w:t>
                </w:r>
                <w:sdt>
                  <w:sdtPr>
                    <w:id w:val="1622575470"/>
                    <w:placeholder>
                      <w:docPart w:val="59840F6FE6BF41FCAA755560326654CF"/>
                    </w:placeholder>
                    <w:showingPlcHdr/>
                  </w:sdtPr>
                  <w:sdtEndPr/>
                  <w:sdtContent>
                    <w:r>
                      <w:rPr>
                        <w:rStyle w:val="PlaceholderText"/>
                        <w:color w:val="FFFFFF" w:themeColor="background1"/>
                      </w:rPr>
                      <w:t xml:space="preserve">Click here to </w:t>
                    </w:r>
                    <w:r w:rsidRPr="00D565EF">
                      <w:rPr>
                        <w:rStyle w:val="PlaceholderText"/>
                        <w:color w:val="FFFFFF" w:themeColor="background1"/>
                      </w:rPr>
                      <w:t>.</w:t>
                    </w:r>
                  </w:sdtContent>
                </w:sdt>
              </w:p>
            </w:tc>
          </w:tr>
          <w:tr w:rsidR="00D565EF" w:rsidTr="00C632C6">
            <w:tc>
              <w:tcPr>
                <w:tcW w:w="11016" w:type="dxa"/>
                <w:gridSpan w:val="2"/>
              </w:tcPr>
              <w:p w:rsidR="00D565EF" w:rsidRDefault="00D565EF" w:rsidP="002E4F37">
                <w:r>
                  <w:t xml:space="preserve">Comments: </w:t>
                </w:r>
                <w:sdt>
                  <w:sdtPr>
                    <w:id w:val="-1272013261"/>
                    <w:placeholder>
                      <w:docPart w:val="CB7E5FEBB1BF422EB05AA28F6AA45ABD"/>
                    </w:placeholder>
                    <w:showingPlcHdr/>
                  </w:sdtPr>
                  <w:sdtEndPr/>
                  <w:sdtContent>
                    <w:r w:rsidRPr="00D565EF">
                      <w:rPr>
                        <w:rStyle w:val="PlaceholderText"/>
                        <w:color w:val="FFFFFF" w:themeColor="background1"/>
                      </w:rPr>
                      <w:t>Click here to enter text.</w:t>
                    </w:r>
                    <w:r>
                      <w:rPr>
                        <w:rStyle w:val="PlaceholderText"/>
                        <w:color w:val="FFFFFF" w:themeColor="background1"/>
                      </w:rPr>
                      <w:t xml:space="preserve">                                                                           </w:t>
                    </w:r>
                  </w:sdtContent>
                </w:sdt>
              </w:p>
              <w:p w:rsidR="00D565EF" w:rsidRDefault="00D565EF" w:rsidP="002E4F37"/>
              <w:p w:rsidR="00D565EF" w:rsidRDefault="00D565EF" w:rsidP="002E4F37"/>
              <w:p w:rsidR="00D565EF" w:rsidRDefault="00D565EF" w:rsidP="002E4F37"/>
              <w:p w:rsidR="00D565EF" w:rsidRDefault="00D565EF" w:rsidP="002E4F37"/>
            </w:tc>
          </w:tr>
        </w:tbl>
        <w:p w:rsidR="00022665" w:rsidRDefault="00022665" w:rsidP="002E4F37"/>
        <w:p w:rsidR="00DA76F4" w:rsidRDefault="00DA76F4" w:rsidP="002E4F37">
          <w:pPr>
            <w:rPr>
              <w:sz w:val="16"/>
              <w:szCs w:val="16"/>
            </w:rPr>
          </w:pPr>
          <w:r w:rsidRPr="00022665">
            <w:rPr>
              <w:sz w:val="16"/>
              <w:szCs w:val="16"/>
            </w:rPr>
            <w:t xml:space="preserve">WARNING: This information is intended for the use of the </w:t>
          </w:r>
          <w:r w:rsidR="00781663">
            <w:rPr>
              <w:sz w:val="16"/>
              <w:szCs w:val="16"/>
            </w:rPr>
            <w:t>entity or person</w:t>
          </w:r>
          <w:r w:rsidRPr="00022665">
            <w:rPr>
              <w:sz w:val="16"/>
              <w:szCs w:val="16"/>
            </w:rPr>
            <w:t xml:space="preserve"> to whom it is addressed. This information may be confidential and privileged; the disclosure of which is governed by applicable federal and state laws. If you are not the intended recipient you are hereby notified that any disclosure, dissemination, distribution, or copying of this information is STRICTLY PROHIBITED.</w:t>
          </w:r>
        </w:p>
        <w:p w:rsidR="00EF5ACC" w:rsidRDefault="00EF5ACC" w:rsidP="002E4F37">
          <w:pPr>
            <w:rPr>
              <w:sz w:val="16"/>
              <w:szCs w:val="16"/>
            </w:rPr>
          </w:pPr>
        </w:p>
        <w:tbl>
          <w:tblPr>
            <w:tblStyle w:val="TableGrid"/>
            <w:tblW w:w="0" w:type="auto"/>
            <w:tblLook w:val="04A0" w:firstRow="1" w:lastRow="0" w:firstColumn="1" w:lastColumn="0" w:noHBand="0" w:noVBand="1"/>
          </w:tblPr>
          <w:tblGrid>
            <w:gridCol w:w="2268"/>
            <w:gridCol w:w="6390"/>
            <w:gridCol w:w="720"/>
            <w:gridCol w:w="1638"/>
          </w:tblGrid>
          <w:tr w:rsidR="00EF5ACC" w:rsidRPr="00EF5ACC" w:rsidTr="00EF5AC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5ACC" w:rsidRPr="00EF5ACC" w:rsidRDefault="00EF5ACC" w:rsidP="002E4F37">
                <w:pPr>
                  <w:rPr>
                    <w:b/>
                  </w:rPr>
                </w:pPr>
                <w:r w:rsidRPr="00EF5ACC">
                  <w:rPr>
                    <w:b/>
                  </w:rPr>
                  <w:t>Physician’s Signature:</w:t>
                </w:r>
              </w:p>
            </w:tc>
            <w:sdt>
              <w:sdtPr>
                <w:rPr>
                  <w:b/>
                </w:rPr>
                <w:id w:val="-1353653345"/>
                <w:placeholder>
                  <w:docPart w:val="FA3B45BB1E96438590206E19D29F50F3"/>
                </w:placeholder>
                <w:showingPlcHdr/>
              </w:sdtPr>
              <w:sdtContent>
                <w:tc>
                  <w:tcPr>
                    <w:tcW w:w="6390" w:type="dxa"/>
                    <w:tcBorders>
                      <w:top w:val="single" w:sz="4" w:space="0" w:color="FFFFFF" w:themeColor="background1"/>
                      <w:left w:val="single" w:sz="4" w:space="0" w:color="FFFFFF" w:themeColor="background1"/>
                      <w:right w:val="single" w:sz="4" w:space="0" w:color="FFFFFF" w:themeColor="background1"/>
                    </w:tcBorders>
                  </w:tcPr>
                  <w:p w:rsidR="00EF5ACC" w:rsidRPr="00EF5ACC" w:rsidRDefault="00EF5ACC" w:rsidP="002E4F37">
                    <w:pPr>
                      <w:rPr>
                        <w:b/>
                      </w:rPr>
                    </w:pPr>
                    <w:r w:rsidRPr="00EF5ACC">
                      <w:rPr>
                        <w:rStyle w:val="PlaceholderText"/>
                        <w:color w:val="FFFFFF" w:themeColor="background1"/>
                      </w:rPr>
                      <w:t>Click here to enter text.</w:t>
                    </w:r>
                  </w:p>
                </w:tc>
              </w:sdtContent>
            </w:sdt>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5ACC" w:rsidRPr="00EF5ACC" w:rsidRDefault="00EF5ACC" w:rsidP="002E4F37">
                <w:pPr>
                  <w:rPr>
                    <w:b/>
                  </w:rPr>
                </w:pPr>
                <w:r w:rsidRPr="00EF5ACC">
                  <w:rPr>
                    <w:b/>
                  </w:rPr>
                  <w:t>Date:</w:t>
                </w:r>
              </w:p>
            </w:tc>
            <w:sdt>
              <w:sdtPr>
                <w:rPr>
                  <w:b/>
                </w:rPr>
                <w:id w:val="-1805767923"/>
                <w:placeholder>
                  <w:docPart w:val="ADD1D5DF03BA4BB8ACE4CCA6BE47A690"/>
                </w:placeholder>
                <w:showingPlcHdr/>
              </w:sdtPr>
              <w:sdtContent>
                <w:tc>
                  <w:tcPr>
                    <w:tcW w:w="1638" w:type="dxa"/>
                    <w:tcBorders>
                      <w:top w:val="single" w:sz="4" w:space="0" w:color="FFFFFF" w:themeColor="background1"/>
                      <w:left w:val="single" w:sz="4" w:space="0" w:color="FFFFFF" w:themeColor="background1"/>
                      <w:right w:val="single" w:sz="4" w:space="0" w:color="FFFFFF" w:themeColor="background1"/>
                    </w:tcBorders>
                  </w:tcPr>
                  <w:p w:rsidR="00EF5ACC" w:rsidRPr="00EF5ACC" w:rsidRDefault="00EF5ACC" w:rsidP="002E4F37">
                    <w:pPr>
                      <w:rPr>
                        <w:b/>
                      </w:rPr>
                    </w:pPr>
                    <w:r>
                      <w:rPr>
                        <w:rStyle w:val="PlaceholderText"/>
                        <w:color w:val="FFFFFF" w:themeColor="background1"/>
                      </w:rPr>
                      <w:t>Click here t</w:t>
                    </w:r>
                  </w:p>
                </w:tc>
              </w:sdtContent>
            </w:sdt>
          </w:tr>
        </w:tbl>
        <w:p w:rsidR="00902A24" w:rsidRPr="006C743F" w:rsidRDefault="00A74F8A" w:rsidP="006C743F">
          <w:pPr>
            <w:rPr>
              <w:b/>
              <w:sz w:val="40"/>
              <w:szCs w:val="40"/>
            </w:rPr>
          </w:pPr>
        </w:p>
      </w:sdtContent>
    </w:sdt>
    <w:sectPr w:rsidR="00902A24" w:rsidRPr="006C743F" w:rsidSect="002E4F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PwOPa1f8Ru8S9rzPdDim6g4+T+8=" w:salt="90BDNakoZBfDaNYxHaGD+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37"/>
    <w:rsid w:val="00022665"/>
    <w:rsid w:val="002E4F37"/>
    <w:rsid w:val="003042BD"/>
    <w:rsid w:val="003A4967"/>
    <w:rsid w:val="006C743F"/>
    <w:rsid w:val="00781663"/>
    <w:rsid w:val="007B7609"/>
    <w:rsid w:val="007E4638"/>
    <w:rsid w:val="00A74F8A"/>
    <w:rsid w:val="00AB768F"/>
    <w:rsid w:val="00D565EF"/>
    <w:rsid w:val="00D711C8"/>
    <w:rsid w:val="00DA76F4"/>
    <w:rsid w:val="00E97E86"/>
    <w:rsid w:val="00E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F37"/>
    <w:pPr>
      <w:spacing w:after="0" w:line="240" w:lineRule="auto"/>
    </w:pPr>
  </w:style>
  <w:style w:type="table" w:styleId="TableGrid">
    <w:name w:val="Table Grid"/>
    <w:basedOn w:val="TableNormal"/>
    <w:uiPriority w:val="59"/>
    <w:rsid w:val="002E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37"/>
    <w:rPr>
      <w:rFonts w:ascii="Tahoma" w:hAnsi="Tahoma" w:cs="Tahoma"/>
      <w:sz w:val="16"/>
      <w:szCs w:val="16"/>
    </w:rPr>
  </w:style>
  <w:style w:type="character" w:styleId="PlaceholderText">
    <w:name w:val="Placeholder Text"/>
    <w:basedOn w:val="DefaultParagraphFont"/>
    <w:uiPriority w:val="99"/>
    <w:semiHidden/>
    <w:rsid w:val="00E9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F37"/>
    <w:pPr>
      <w:spacing w:after="0" w:line="240" w:lineRule="auto"/>
    </w:pPr>
  </w:style>
  <w:style w:type="table" w:styleId="TableGrid">
    <w:name w:val="Table Grid"/>
    <w:basedOn w:val="TableNormal"/>
    <w:uiPriority w:val="59"/>
    <w:rsid w:val="002E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37"/>
    <w:rPr>
      <w:rFonts w:ascii="Tahoma" w:hAnsi="Tahoma" w:cs="Tahoma"/>
      <w:sz w:val="16"/>
      <w:szCs w:val="16"/>
    </w:rPr>
  </w:style>
  <w:style w:type="character" w:styleId="PlaceholderText">
    <w:name w:val="Placeholder Text"/>
    <w:basedOn w:val="DefaultParagraphFont"/>
    <w:uiPriority w:val="99"/>
    <w:semiHidden/>
    <w:rsid w:val="00E9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D62298969842FC9D62F2A112710963"/>
        <w:category>
          <w:name w:val="General"/>
          <w:gallery w:val="placeholder"/>
        </w:category>
        <w:types>
          <w:type w:val="bbPlcHdr"/>
        </w:types>
        <w:behaviors>
          <w:behavior w:val="content"/>
        </w:behaviors>
        <w:guid w:val="{8B7709D4-E0D9-4B87-ACC1-6B84E00F7F7C}"/>
      </w:docPartPr>
      <w:docPartBody>
        <w:p w:rsidR="00B4195E" w:rsidRDefault="00B4195E" w:rsidP="00B4195E">
          <w:pPr>
            <w:pStyle w:val="42D62298969842FC9D62F2A1127109633"/>
          </w:pPr>
          <w:r w:rsidRPr="00E97E86">
            <w:rPr>
              <w:rStyle w:val="PlaceholderText"/>
              <w:color w:val="FFFFFF" w:themeColor="background1"/>
            </w:rPr>
            <w:t>Click here to enter text.</w:t>
          </w:r>
        </w:p>
      </w:docPartBody>
    </w:docPart>
    <w:docPart>
      <w:docPartPr>
        <w:name w:val="54EAB5F6E6124454B3FDC98A2F75E94A"/>
        <w:category>
          <w:name w:val="General"/>
          <w:gallery w:val="placeholder"/>
        </w:category>
        <w:types>
          <w:type w:val="bbPlcHdr"/>
        </w:types>
        <w:behaviors>
          <w:behavior w:val="content"/>
        </w:behaviors>
        <w:guid w:val="{241F3C2F-0258-4FEA-AC00-BD1FC2CEBB82}"/>
      </w:docPartPr>
      <w:docPartBody>
        <w:p w:rsidR="00B4195E" w:rsidRDefault="00B4195E" w:rsidP="00B4195E">
          <w:pPr>
            <w:pStyle w:val="54EAB5F6E6124454B3FDC98A2F75E94A3"/>
          </w:pPr>
          <w:r w:rsidRPr="00E97E86">
            <w:rPr>
              <w:rStyle w:val="PlaceholderText"/>
              <w:color w:val="FFFFFF" w:themeColor="background1"/>
            </w:rPr>
            <w:t>Click here to enter text.</w:t>
          </w:r>
        </w:p>
      </w:docPartBody>
    </w:docPart>
    <w:docPart>
      <w:docPartPr>
        <w:name w:val="DDD21C9C39C7448798F86C602A62AA1A"/>
        <w:category>
          <w:name w:val="General"/>
          <w:gallery w:val="placeholder"/>
        </w:category>
        <w:types>
          <w:type w:val="bbPlcHdr"/>
        </w:types>
        <w:behaviors>
          <w:behavior w:val="content"/>
        </w:behaviors>
        <w:guid w:val="{413EF722-2101-4CBD-83EE-007EE4281982}"/>
      </w:docPartPr>
      <w:docPartBody>
        <w:p w:rsidR="00B4195E" w:rsidRDefault="00B4195E" w:rsidP="00B4195E">
          <w:pPr>
            <w:pStyle w:val="DDD21C9C39C7448798F86C602A62AA1A3"/>
          </w:pPr>
          <w:r w:rsidRPr="00E97E86">
            <w:rPr>
              <w:rStyle w:val="PlaceholderText"/>
              <w:color w:val="FFFFFF" w:themeColor="background1"/>
            </w:rPr>
            <w:t>Click here to enter text.</w:t>
          </w:r>
        </w:p>
      </w:docPartBody>
    </w:docPart>
    <w:docPart>
      <w:docPartPr>
        <w:name w:val="E4F9027361CF459380E806498B5341A5"/>
        <w:category>
          <w:name w:val="General"/>
          <w:gallery w:val="placeholder"/>
        </w:category>
        <w:types>
          <w:type w:val="bbPlcHdr"/>
        </w:types>
        <w:behaviors>
          <w:behavior w:val="content"/>
        </w:behaviors>
        <w:guid w:val="{D2F952BF-D1AA-4D07-A193-891C47285272}"/>
      </w:docPartPr>
      <w:docPartBody>
        <w:p w:rsidR="00B4195E" w:rsidRDefault="00B4195E" w:rsidP="00B4195E">
          <w:pPr>
            <w:pStyle w:val="E4F9027361CF459380E806498B5341A53"/>
          </w:pPr>
          <w:r w:rsidRPr="00E97E86">
            <w:rPr>
              <w:rStyle w:val="PlaceholderText"/>
              <w:color w:val="FFFFFF" w:themeColor="background1"/>
            </w:rPr>
            <w:t>Click here to enter text.</w:t>
          </w:r>
        </w:p>
      </w:docPartBody>
    </w:docPart>
    <w:docPart>
      <w:docPartPr>
        <w:name w:val="16A9011EB81F48ECB199952D8570FF69"/>
        <w:category>
          <w:name w:val="General"/>
          <w:gallery w:val="placeholder"/>
        </w:category>
        <w:types>
          <w:type w:val="bbPlcHdr"/>
        </w:types>
        <w:behaviors>
          <w:behavior w:val="content"/>
        </w:behaviors>
        <w:guid w:val="{E01DC73C-7603-4371-A3D6-B1745A0A552B}"/>
      </w:docPartPr>
      <w:docPartBody>
        <w:p w:rsidR="00B4195E" w:rsidRDefault="00B4195E" w:rsidP="00B4195E">
          <w:pPr>
            <w:pStyle w:val="16A9011EB81F48ECB199952D8570FF693"/>
          </w:pPr>
          <w:r w:rsidRPr="00E97E86">
            <w:rPr>
              <w:rStyle w:val="PlaceholderText"/>
              <w:color w:val="FFFFFF" w:themeColor="background1"/>
            </w:rPr>
            <w:t>Click here to enter text.</w:t>
          </w:r>
        </w:p>
      </w:docPartBody>
    </w:docPart>
    <w:docPart>
      <w:docPartPr>
        <w:name w:val="B7D850050AC4432DAF225B848734F76C"/>
        <w:category>
          <w:name w:val="General"/>
          <w:gallery w:val="placeholder"/>
        </w:category>
        <w:types>
          <w:type w:val="bbPlcHdr"/>
        </w:types>
        <w:behaviors>
          <w:behavior w:val="content"/>
        </w:behaviors>
        <w:guid w:val="{2CC69F45-C645-49A5-9412-D4A47A8B43D9}"/>
      </w:docPartPr>
      <w:docPartBody>
        <w:p w:rsidR="00B4195E" w:rsidRDefault="00B4195E" w:rsidP="00B4195E">
          <w:pPr>
            <w:pStyle w:val="B7D850050AC4432DAF225B848734F76C3"/>
          </w:pPr>
          <w:r w:rsidRPr="00E97E86">
            <w:rPr>
              <w:rStyle w:val="PlaceholderText"/>
              <w:color w:val="FFFFFF" w:themeColor="background1"/>
            </w:rPr>
            <w:t>Click here to enter text.</w:t>
          </w:r>
        </w:p>
      </w:docPartBody>
    </w:docPart>
    <w:docPart>
      <w:docPartPr>
        <w:name w:val="1CBAB07B090548CF8EF185523B14A903"/>
        <w:category>
          <w:name w:val="General"/>
          <w:gallery w:val="placeholder"/>
        </w:category>
        <w:types>
          <w:type w:val="bbPlcHdr"/>
        </w:types>
        <w:behaviors>
          <w:behavior w:val="content"/>
        </w:behaviors>
        <w:guid w:val="{C0F480D8-F039-463E-B8BD-88F34D6EB5E6}"/>
      </w:docPartPr>
      <w:docPartBody>
        <w:p w:rsidR="00B4195E" w:rsidRDefault="00B4195E" w:rsidP="00B4195E">
          <w:pPr>
            <w:pStyle w:val="1CBAB07B090548CF8EF185523B14A9033"/>
          </w:pPr>
          <w:r w:rsidRPr="00E97E86">
            <w:rPr>
              <w:rStyle w:val="PlaceholderText"/>
              <w:color w:val="FFFFFF" w:themeColor="background1"/>
            </w:rPr>
            <w:t>Click here to enter text.</w:t>
          </w:r>
        </w:p>
      </w:docPartBody>
    </w:docPart>
    <w:docPart>
      <w:docPartPr>
        <w:name w:val="500D5217CBA14A8999B803516DAB6A1F"/>
        <w:category>
          <w:name w:val="General"/>
          <w:gallery w:val="placeholder"/>
        </w:category>
        <w:types>
          <w:type w:val="bbPlcHdr"/>
        </w:types>
        <w:behaviors>
          <w:behavior w:val="content"/>
        </w:behaviors>
        <w:guid w:val="{CAA72A3C-86BA-4AEC-ADA8-C3E3659FD272}"/>
      </w:docPartPr>
      <w:docPartBody>
        <w:p w:rsidR="00B4195E" w:rsidRDefault="00B4195E" w:rsidP="00B4195E">
          <w:pPr>
            <w:pStyle w:val="500D5217CBA14A8999B803516DAB6A1F3"/>
          </w:pPr>
          <w:r w:rsidRPr="00E97E86">
            <w:rPr>
              <w:rStyle w:val="PlaceholderText"/>
              <w:color w:val="FFFFFF" w:themeColor="background1"/>
            </w:rPr>
            <w:t>Click here to enter text.</w:t>
          </w:r>
        </w:p>
      </w:docPartBody>
    </w:docPart>
    <w:docPart>
      <w:docPartPr>
        <w:name w:val="473F44A98AF842A0ACF9E959F37A7910"/>
        <w:category>
          <w:name w:val="General"/>
          <w:gallery w:val="placeholder"/>
        </w:category>
        <w:types>
          <w:type w:val="bbPlcHdr"/>
        </w:types>
        <w:behaviors>
          <w:behavior w:val="content"/>
        </w:behaviors>
        <w:guid w:val="{9266A604-B84A-4852-84AA-CF1DDF3C5571}"/>
      </w:docPartPr>
      <w:docPartBody>
        <w:p w:rsidR="00B4195E" w:rsidRDefault="00B4195E" w:rsidP="00B4195E">
          <w:pPr>
            <w:pStyle w:val="473F44A98AF842A0ACF9E959F37A79103"/>
          </w:pPr>
          <w:r w:rsidRPr="00E97E86">
            <w:rPr>
              <w:rStyle w:val="PlaceholderText"/>
              <w:color w:val="FFFFFF" w:themeColor="background1"/>
            </w:rPr>
            <w:t>Click here to enter text.</w:t>
          </w:r>
        </w:p>
      </w:docPartBody>
    </w:docPart>
    <w:docPart>
      <w:docPartPr>
        <w:name w:val="12A6083349414FEA8C03C33536E63370"/>
        <w:category>
          <w:name w:val="General"/>
          <w:gallery w:val="placeholder"/>
        </w:category>
        <w:types>
          <w:type w:val="bbPlcHdr"/>
        </w:types>
        <w:behaviors>
          <w:behavior w:val="content"/>
        </w:behaviors>
        <w:guid w:val="{72857701-73BA-4F0C-8C96-558A8C91EB4C}"/>
      </w:docPartPr>
      <w:docPartBody>
        <w:p w:rsidR="00B4195E" w:rsidRDefault="00B4195E" w:rsidP="00B4195E">
          <w:pPr>
            <w:pStyle w:val="12A6083349414FEA8C03C33536E633703"/>
          </w:pPr>
          <w:r w:rsidRPr="00D565EF">
            <w:rPr>
              <w:rStyle w:val="PlaceholderText"/>
              <w:color w:val="FFFFFF" w:themeColor="background1"/>
            </w:rPr>
            <w:t>Click here to enter te</w:t>
          </w:r>
          <w:r>
            <w:rPr>
              <w:rStyle w:val="PlaceholderText"/>
              <w:color w:val="FFFFFF" w:themeColor="background1"/>
            </w:rPr>
            <w:t xml:space="preserve">                                                                                     </w:t>
          </w:r>
          <w:r w:rsidRPr="00D565EF">
            <w:rPr>
              <w:rStyle w:val="PlaceholderText"/>
              <w:color w:val="FFFFFF" w:themeColor="background1"/>
            </w:rPr>
            <w:t>xt.</w:t>
          </w:r>
        </w:p>
      </w:docPartBody>
    </w:docPart>
    <w:docPart>
      <w:docPartPr>
        <w:name w:val="FC2124825E704B8ABDF54F3297D5B588"/>
        <w:category>
          <w:name w:val="General"/>
          <w:gallery w:val="placeholder"/>
        </w:category>
        <w:types>
          <w:type w:val="bbPlcHdr"/>
        </w:types>
        <w:behaviors>
          <w:behavior w:val="content"/>
        </w:behaviors>
        <w:guid w:val="{5B4B2332-1865-46D2-8303-7A42A8C6A3C9}"/>
      </w:docPartPr>
      <w:docPartBody>
        <w:p w:rsidR="00B4195E" w:rsidRDefault="00B4195E" w:rsidP="00B4195E">
          <w:pPr>
            <w:pStyle w:val="FC2124825E704B8ABDF54F3297D5B5883"/>
          </w:pPr>
          <w:r>
            <w:rPr>
              <w:rStyle w:val="PlaceholderText"/>
              <w:color w:val="FFFFFF" w:themeColor="background1"/>
            </w:rPr>
            <w:t xml:space="preserve">Click here to </w:t>
          </w:r>
          <w:r w:rsidRPr="00D565EF">
            <w:rPr>
              <w:rStyle w:val="PlaceholderText"/>
              <w:color w:val="FFFFFF" w:themeColor="background1"/>
            </w:rPr>
            <w:t>.</w:t>
          </w:r>
        </w:p>
      </w:docPartBody>
    </w:docPart>
    <w:docPart>
      <w:docPartPr>
        <w:name w:val="3C7110C528FC4408A5E22920832AA66C"/>
        <w:category>
          <w:name w:val="General"/>
          <w:gallery w:val="placeholder"/>
        </w:category>
        <w:types>
          <w:type w:val="bbPlcHdr"/>
        </w:types>
        <w:behaviors>
          <w:behavior w:val="content"/>
        </w:behaviors>
        <w:guid w:val="{E0F58D75-AF6B-4FD6-9ABC-DECB5AB273EB}"/>
      </w:docPartPr>
      <w:docPartBody>
        <w:p w:rsidR="00B4195E" w:rsidRDefault="00B4195E" w:rsidP="00B4195E">
          <w:pPr>
            <w:pStyle w:val="3C7110C528FC4408A5E22920832AA66C2"/>
          </w:pPr>
          <w:r w:rsidRPr="00D565EF">
            <w:rPr>
              <w:rStyle w:val="PlaceholderText"/>
              <w:color w:val="FFFFFF" w:themeColor="background1"/>
            </w:rPr>
            <w:t>Click here to enter te</w:t>
          </w:r>
          <w:r>
            <w:rPr>
              <w:rStyle w:val="PlaceholderText"/>
              <w:color w:val="FFFFFF" w:themeColor="background1"/>
            </w:rPr>
            <w:t xml:space="preserve">                                                                                     </w:t>
          </w:r>
          <w:r w:rsidRPr="00D565EF">
            <w:rPr>
              <w:rStyle w:val="PlaceholderText"/>
              <w:color w:val="FFFFFF" w:themeColor="background1"/>
            </w:rPr>
            <w:t>xt.</w:t>
          </w:r>
        </w:p>
      </w:docPartBody>
    </w:docPart>
    <w:docPart>
      <w:docPartPr>
        <w:name w:val="7E7E89BFD1D24411ABF38A8D0BFE3AE4"/>
        <w:category>
          <w:name w:val="General"/>
          <w:gallery w:val="placeholder"/>
        </w:category>
        <w:types>
          <w:type w:val="bbPlcHdr"/>
        </w:types>
        <w:behaviors>
          <w:behavior w:val="content"/>
        </w:behaviors>
        <w:guid w:val="{87FE6388-8D2E-4932-B6D1-0DB82C19AB82}"/>
      </w:docPartPr>
      <w:docPartBody>
        <w:p w:rsidR="00B4195E" w:rsidRDefault="00B4195E" w:rsidP="00B4195E">
          <w:pPr>
            <w:pStyle w:val="7E7E89BFD1D24411ABF38A8D0BFE3AE42"/>
          </w:pPr>
          <w:r>
            <w:rPr>
              <w:rStyle w:val="PlaceholderText"/>
              <w:color w:val="FFFFFF" w:themeColor="background1"/>
            </w:rPr>
            <w:t xml:space="preserve">Click here to </w:t>
          </w:r>
          <w:r w:rsidRPr="00D565EF">
            <w:rPr>
              <w:rStyle w:val="PlaceholderText"/>
              <w:color w:val="FFFFFF" w:themeColor="background1"/>
            </w:rPr>
            <w:t>.</w:t>
          </w:r>
        </w:p>
      </w:docPartBody>
    </w:docPart>
    <w:docPart>
      <w:docPartPr>
        <w:name w:val="DA55623FA2D14040B4DC33B758D1BDD6"/>
        <w:category>
          <w:name w:val="General"/>
          <w:gallery w:val="placeholder"/>
        </w:category>
        <w:types>
          <w:type w:val="bbPlcHdr"/>
        </w:types>
        <w:behaviors>
          <w:behavior w:val="content"/>
        </w:behaviors>
        <w:guid w:val="{7B09DA2F-4EC4-4C65-A9CC-7F373240A43F}"/>
      </w:docPartPr>
      <w:docPartBody>
        <w:p w:rsidR="00B4195E" w:rsidRDefault="00B4195E" w:rsidP="00B4195E">
          <w:pPr>
            <w:pStyle w:val="DA55623FA2D14040B4DC33B758D1BDD62"/>
          </w:pPr>
          <w:r w:rsidRPr="00D565EF">
            <w:rPr>
              <w:rStyle w:val="PlaceholderText"/>
              <w:color w:val="FFFFFF" w:themeColor="background1"/>
            </w:rPr>
            <w:t>Click here to enter te</w:t>
          </w:r>
          <w:r>
            <w:rPr>
              <w:rStyle w:val="PlaceholderText"/>
              <w:color w:val="FFFFFF" w:themeColor="background1"/>
            </w:rPr>
            <w:t xml:space="preserve">                                                                                     </w:t>
          </w:r>
          <w:r w:rsidRPr="00D565EF">
            <w:rPr>
              <w:rStyle w:val="PlaceholderText"/>
              <w:color w:val="FFFFFF" w:themeColor="background1"/>
            </w:rPr>
            <w:t>xt.</w:t>
          </w:r>
        </w:p>
      </w:docPartBody>
    </w:docPart>
    <w:docPart>
      <w:docPartPr>
        <w:name w:val="FDAE317DB57C46E8BC6F579BBB5D3B7B"/>
        <w:category>
          <w:name w:val="General"/>
          <w:gallery w:val="placeholder"/>
        </w:category>
        <w:types>
          <w:type w:val="bbPlcHdr"/>
        </w:types>
        <w:behaviors>
          <w:behavior w:val="content"/>
        </w:behaviors>
        <w:guid w:val="{616FF8B9-7ABA-45A2-A192-D0E434F2C72A}"/>
      </w:docPartPr>
      <w:docPartBody>
        <w:p w:rsidR="00B4195E" w:rsidRDefault="00B4195E" w:rsidP="00B4195E">
          <w:pPr>
            <w:pStyle w:val="FDAE317DB57C46E8BC6F579BBB5D3B7B2"/>
          </w:pPr>
          <w:r>
            <w:rPr>
              <w:rStyle w:val="PlaceholderText"/>
              <w:color w:val="FFFFFF" w:themeColor="background1"/>
            </w:rPr>
            <w:t xml:space="preserve">Click here to </w:t>
          </w:r>
          <w:r w:rsidRPr="00D565EF">
            <w:rPr>
              <w:rStyle w:val="PlaceholderText"/>
              <w:color w:val="FFFFFF" w:themeColor="background1"/>
            </w:rPr>
            <w:t>.</w:t>
          </w:r>
        </w:p>
      </w:docPartBody>
    </w:docPart>
    <w:docPart>
      <w:docPartPr>
        <w:name w:val="8C7D4398EA754B41A7B70912E8D562BE"/>
        <w:category>
          <w:name w:val="General"/>
          <w:gallery w:val="placeholder"/>
        </w:category>
        <w:types>
          <w:type w:val="bbPlcHdr"/>
        </w:types>
        <w:behaviors>
          <w:behavior w:val="content"/>
        </w:behaviors>
        <w:guid w:val="{9D5E75E2-A654-4F36-A827-56BA52D2DD5A}"/>
      </w:docPartPr>
      <w:docPartBody>
        <w:p w:rsidR="00B4195E" w:rsidRDefault="00B4195E" w:rsidP="00B4195E">
          <w:pPr>
            <w:pStyle w:val="8C7D4398EA754B41A7B70912E8D562BE2"/>
          </w:pPr>
          <w:r w:rsidRPr="00D565EF">
            <w:rPr>
              <w:rStyle w:val="PlaceholderText"/>
              <w:color w:val="FFFFFF" w:themeColor="background1"/>
            </w:rPr>
            <w:t>Click here to enter te</w:t>
          </w:r>
          <w:r>
            <w:rPr>
              <w:rStyle w:val="PlaceholderText"/>
              <w:color w:val="FFFFFF" w:themeColor="background1"/>
            </w:rPr>
            <w:t xml:space="preserve">                                                                                     </w:t>
          </w:r>
          <w:r w:rsidRPr="00D565EF">
            <w:rPr>
              <w:rStyle w:val="PlaceholderText"/>
              <w:color w:val="FFFFFF" w:themeColor="background1"/>
            </w:rPr>
            <w:t>xt.</w:t>
          </w:r>
        </w:p>
      </w:docPartBody>
    </w:docPart>
    <w:docPart>
      <w:docPartPr>
        <w:name w:val="59840F6FE6BF41FCAA755560326654CF"/>
        <w:category>
          <w:name w:val="General"/>
          <w:gallery w:val="placeholder"/>
        </w:category>
        <w:types>
          <w:type w:val="bbPlcHdr"/>
        </w:types>
        <w:behaviors>
          <w:behavior w:val="content"/>
        </w:behaviors>
        <w:guid w:val="{667C9454-F273-402A-98CA-4B40A3B4EC0A}"/>
      </w:docPartPr>
      <w:docPartBody>
        <w:p w:rsidR="00B4195E" w:rsidRDefault="00B4195E" w:rsidP="00B4195E">
          <w:pPr>
            <w:pStyle w:val="59840F6FE6BF41FCAA755560326654CF2"/>
          </w:pPr>
          <w:r>
            <w:rPr>
              <w:rStyle w:val="PlaceholderText"/>
              <w:color w:val="FFFFFF" w:themeColor="background1"/>
            </w:rPr>
            <w:t xml:space="preserve">Click here to </w:t>
          </w:r>
          <w:r w:rsidRPr="00D565EF">
            <w:rPr>
              <w:rStyle w:val="PlaceholderText"/>
              <w:color w:val="FFFFFF" w:themeColor="background1"/>
            </w:rPr>
            <w:t>.</w:t>
          </w:r>
        </w:p>
      </w:docPartBody>
    </w:docPart>
    <w:docPart>
      <w:docPartPr>
        <w:name w:val="DefaultPlaceholder_1082065158"/>
        <w:category>
          <w:name w:val="General"/>
          <w:gallery w:val="placeholder"/>
        </w:category>
        <w:types>
          <w:type w:val="bbPlcHdr"/>
        </w:types>
        <w:behaviors>
          <w:behavior w:val="content"/>
        </w:behaviors>
        <w:guid w:val="{28D00CE4-04AD-4D6A-9D98-5D1632EFEEA4}"/>
      </w:docPartPr>
      <w:docPartBody>
        <w:p w:rsidR="00000000" w:rsidRDefault="00B4195E">
          <w:r w:rsidRPr="00BA1EF5">
            <w:rPr>
              <w:rStyle w:val="PlaceholderText"/>
            </w:rPr>
            <w:t>Click here to enter text.</w:t>
          </w:r>
        </w:p>
      </w:docPartBody>
    </w:docPart>
    <w:docPart>
      <w:docPartPr>
        <w:name w:val="CB7E5FEBB1BF422EB05AA28F6AA45ABD"/>
        <w:category>
          <w:name w:val="General"/>
          <w:gallery w:val="placeholder"/>
        </w:category>
        <w:types>
          <w:type w:val="bbPlcHdr"/>
        </w:types>
        <w:behaviors>
          <w:behavior w:val="content"/>
        </w:behaviors>
        <w:guid w:val="{D0BDD7D9-7FF5-4605-9561-9CC883812433}"/>
      </w:docPartPr>
      <w:docPartBody>
        <w:p w:rsidR="00000000" w:rsidRDefault="00B4195E" w:rsidP="00B4195E">
          <w:pPr>
            <w:pStyle w:val="CB7E5FEBB1BF422EB05AA28F6AA45ABD"/>
          </w:pPr>
          <w:r w:rsidRPr="00D565EF">
            <w:rPr>
              <w:rStyle w:val="PlaceholderText"/>
              <w:color w:val="FFFFFF" w:themeColor="background1"/>
            </w:rPr>
            <w:t>Click here to enter text.</w:t>
          </w:r>
          <w:r>
            <w:rPr>
              <w:rStyle w:val="PlaceholderText"/>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59"/>
    <w:rsid w:val="00901DD4"/>
    <w:rsid w:val="00B1222A"/>
    <w:rsid w:val="00B4195E"/>
    <w:rsid w:val="00C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95E"/>
    <w:rPr>
      <w:color w:val="808080"/>
    </w:rPr>
  </w:style>
  <w:style w:type="paragraph" w:customStyle="1" w:styleId="42D62298969842FC9D62F2A112710963">
    <w:name w:val="42D62298969842FC9D62F2A112710963"/>
    <w:rsid w:val="00CF7659"/>
    <w:rPr>
      <w:rFonts w:eastAsiaTheme="minorHAnsi"/>
    </w:rPr>
  </w:style>
  <w:style w:type="paragraph" w:customStyle="1" w:styleId="54EAB5F6E6124454B3FDC98A2F75E94A">
    <w:name w:val="54EAB5F6E6124454B3FDC98A2F75E94A"/>
    <w:rsid w:val="00CF7659"/>
    <w:rPr>
      <w:rFonts w:eastAsiaTheme="minorHAnsi"/>
    </w:rPr>
  </w:style>
  <w:style w:type="paragraph" w:customStyle="1" w:styleId="DDD21C9C39C7448798F86C602A62AA1A">
    <w:name w:val="DDD21C9C39C7448798F86C602A62AA1A"/>
    <w:rsid w:val="00CF7659"/>
    <w:rPr>
      <w:rFonts w:eastAsiaTheme="minorHAnsi"/>
    </w:rPr>
  </w:style>
  <w:style w:type="paragraph" w:customStyle="1" w:styleId="E4F9027361CF459380E806498B5341A5">
    <w:name w:val="E4F9027361CF459380E806498B5341A5"/>
    <w:rsid w:val="00CF7659"/>
    <w:rPr>
      <w:rFonts w:eastAsiaTheme="minorHAnsi"/>
    </w:rPr>
  </w:style>
  <w:style w:type="paragraph" w:customStyle="1" w:styleId="16A9011EB81F48ECB199952D8570FF69">
    <w:name w:val="16A9011EB81F48ECB199952D8570FF69"/>
    <w:rsid w:val="00CF7659"/>
    <w:rPr>
      <w:rFonts w:eastAsiaTheme="minorHAnsi"/>
    </w:rPr>
  </w:style>
  <w:style w:type="paragraph" w:customStyle="1" w:styleId="B7D850050AC4432DAF225B848734F76C">
    <w:name w:val="B7D850050AC4432DAF225B848734F76C"/>
    <w:rsid w:val="00CF7659"/>
    <w:rPr>
      <w:rFonts w:eastAsiaTheme="minorHAnsi"/>
    </w:rPr>
  </w:style>
  <w:style w:type="paragraph" w:customStyle="1" w:styleId="1CBAB07B090548CF8EF185523B14A903">
    <w:name w:val="1CBAB07B090548CF8EF185523B14A903"/>
    <w:rsid w:val="00CF7659"/>
    <w:rPr>
      <w:rFonts w:eastAsiaTheme="minorHAnsi"/>
    </w:rPr>
  </w:style>
  <w:style w:type="paragraph" w:customStyle="1" w:styleId="500D5217CBA14A8999B803516DAB6A1F">
    <w:name w:val="500D5217CBA14A8999B803516DAB6A1F"/>
    <w:rsid w:val="00CF7659"/>
    <w:rPr>
      <w:rFonts w:eastAsiaTheme="minorHAnsi"/>
    </w:rPr>
  </w:style>
  <w:style w:type="paragraph" w:customStyle="1" w:styleId="473F44A98AF842A0ACF9E959F37A7910">
    <w:name w:val="473F44A98AF842A0ACF9E959F37A7910"/>
    <w:rsid w:val="00CF7659"/>
    <w:rPr>
      <w:rFonts w:eastAsiaTheme="minorHAnsi"/>
    </w:rPr>
  </w:style>
  <w:style w:type="paragraph" w:customStyle="1" w:styleId="12A6083349414FEA8C03C33536E63370">
    <w:name w:val="12A6083349414FEA8C03C33536E63370"/>
    <w:rsid w:val="00CF7659"/>
    <w:rPr>
      <w:rFonts w:eastAsiaTheme="minorHAnsi"/>
    </w:rPr>
  </w:style>
  <w:style w:type="paragraph" w:customStyle="1" w:styleId="FC2124825E704B8ABDF54F3297D5B588">
    <w:name w:val="FC2124825E704B8ABDF54F3297D5B588"/>
    <w:rsid w:val="00CF7659"/>
    <w:rPr>
      <w:rFonts w:eastAsiaTheme="minorHAnsi"/>
    </w:rPr>
  </w:style>
  <w:style w:type="paragraph" w:customStyle="1" w:styleId="42D62298969842FC9D62F2A1127109631">
    <w:name w:val="42D62298969842FC9D62F2A1127109631"/>
    <w:rsid w:val="00CF7659"/>
    <w:rPr>
      <w:rFonts w:eastAsiaTheme="minorHAnsi"/>
    </w:rPr>
  </w:style>
  <w:style w:type="paragraph" w:customStyle="1" w:styleId="54EAB5F6E6124454B3FDC98A2F75E94A1">
    <w:name w:val="54EAB5F6E6124454B3FDC98A2F75E94A1"/>
    <w:rsid w:val="00CF7659"/>
    <w:rPr>
      <w:rFonts w:eastAsiaTheme="minorHAnsi"/>
    </w:rPr>
  </w:style>
  <w:style w:type="paragraph" w:customStyle="1" w:styleId="DDD21C9C39C7448798F86C602A62AA1A1">
    <w:name w:val="DDD21C9C39C7448798F86C602A62AA1A1"/>
    <w:rsid w:val="00CF7659"/>
    <w:rPr>
      <w:rFonts w:eastAsiaTheme="minorHAnsi"/>
    </w:rPr>
  </w:style>
  <w:style w:type="paragraph" w:customStyle="1" w:styleId="E4F9027361CF459380E806498B5341A51">
    <w:name w:val="E4F9027361CF459380E806498B5341A51"/>
    <w:rsid w:val="00CF7659"/>
    <w:rPr>
      <w:rFonts w:eastAsiaTheme="minorHAnsi"/>
    </w:rPr>
  </w:style>
  <w:style w:type="paragraph" w:customStyle="1" w:styleId="16A9011EB81F48ECB199952D8570FF691">
    <w:name w:val="16A9011EB81F48ECB199952D8570FF691"/>
    <w:rsid w:val="00CF7659"/>
    <w:rPr>
      <w:rFonts w:eastAsiaTheme="minorHAnsi"/>
    </w:rPr>
  </w:style>
  <w:style w:type="paragraph" w:customStyle="1" w:styleId="B7D850050AC4432DAF225B848734F76C1">
    <w:name w:val="B7D850050AC4432DAF225B848734F76C1"/>
    <w:rsid w:val="00CF7659"/>
    <w:rPr>
      <w:rFonts w:eastAsiaTheme="minorHAnsi"/>
    </w:rPr>
  </w:style>
  <w:style w:type="paragraph" w:customStyle="1" w:styleId="1CBAB07B090548CF8EF185523B14A9031">
    <w:name w:val="1CBAB07B090548CF8EF185523B14A9031"/>
    <w:rsid w:val="00CF7659"/>
    <w:rPr>
      <w:rFonts w:eastAsiaTheme="minorHAnsi"/>
    </w:rPr>
  </w:style>
  <w:style w:type="paragraph" w:customStyle="1" w:styleId="500D5217CBA14A8999B803516DAB6A1F1">
    <w:name w:val="500D5217CBA14A8999B803516DAB6A1F1"/>
    <w:rsid w:val="00CF7659"/>
    <w:rPr>
      <w:rFonts w:eastAsiaTheme="minorHAnsi"/>
    </w:rPr>
  </w:style>
  <w:style w:type="paragraph" w:customStyle="1" w:styleId="473F44A98AF842A0ACF9E959F37A79101">
    <w:name w:val="473F44A98AF842A0ACF9E959F37A79101"/>
    <w:rsid w:val="00CF7659"/>
    <w:rPr>
      <w:rFonts w:eastAsiaTheme="minorHAnsi"/>
    </w:rPr>
  </w:style>
  <w:style w:type="paragraph" w:customStyle="1" w:styleId="12A6083349414FEA8C03C33536E633701">
    <w:name w:val="12A6083349414FEA8C03C33536E633701"/>
    <w:rsid w:val="00CF7659"/>
    <w:rPr>
      <w:rFonts w:eastAsiaTheme="minorHAnsi"/>
    </w:rPr>
  </w:style>
  <w:style w:type="paragraph" w:customStyle="1" w:styleId="FC2124825E704B8ABDF54F3297D5B5881">
    <w:name w:val="FC2124825E704B8ABDF54F3297D5B5881"/>
    <w:rsid w:val="00CF7659"/>
    <w:rPr>
      <w:rFonts w:eastAsiaTheme="minorHAnsi"/>
    </w:rPr>
  </w:style>
  <w:style w:type="paragraph" w:customStyle="1" w:styleId="3C7110C528FC4408A5E22920832AA66C">
    <w:name w:val="3C7110C528FC4408A5E22920832AA66C"/>
    <w:rsid w:val="00CF7659"/>
  </w:style>
  <w:style w:type="paragraph" w:customStyle="1" w:styleId="7E7E89BFD1D24411ABF38A8D0BFE3AE4">
    <w:name w:val="7E7E89BFD1D24411ABF38A8D0BFE3AE4"/>
    <w:rsid w:val="00CF7659"/>
  </w:style>
  <w:style w:type="paragraph" w:customStyle="1" w:styleId="DA55623FA2D14040B4DC33B758D1BDD6">
    <w:name w:val="DA55623FA2D14040B4DC33B758D1BDD6"/>
    <w:rsid w:val="00CF7659"/>
  </w:style>
  <w:style w:type="paragraph" w:customStyle="1" w:styleId="FDAE317DB57C46E8BC6F579BBB5D3B7B">
    <w:name w:val="FDAE317DB57C46E8BC6F579BBB5D3B7B"/>
    <w:rsid w:val="00CF7659"/>
  </w:style>
  <w:style w:type="paragraph" w:customStyle="1" w:styleId="8C7D4398EA754B41A7B70912E8D562BE">
    <w:name w:val="8C7D4398EA754B41A7B70912E8D562BE"/>
    <w:rsid w:val="00CF7659"/>
  </w:style>
  <w:style w:type="paragraph" w:customStyle="1" w:styleId="59840F6FE6BF41FCAA755560326654CF">
    <w:name w:val="59840F6FE6BF41FCAA755560326654CF"/>
    <w:rsid w:val="00CF7659"/>
  </w:style>
  <w:style w:type="paragraph" w:customStyle="1" w:styleId="42D62298969842FC9D62F2A1127109632">
    <w:name w:val="42D62298969842FC9D62F2A1127109632"/>
    <w:rsid w:val="00CF7659"/>
    <w:rPr>
      <w:rFonts w:eastAsiaTheme="minorHAnsi"/>
    </w:rPr>
  </w:style>
  <w:style w:type="paragraph" w:customStyle="1" w:styleId="54EAB5F6E6124454B3FDC98A2F75E94A2">
    <w:name w:val="54EAB5F6E6124454B3FDC98A2F75E94A2"/>
    <w:rsid w:val="00CF7659"/>
    <w:rPr>
      <w:rFonts w:eastAsiaTheme="minorHAnsi"/>
    </w:rPr>
  </w:style>
  <w:style w:type="paragraph" w:customStyle="1" w:styleId="DDD21C9C39C7448798F86C602A62AA1A2">
    <w:name w:val="DDD21C9C39C7448798F86C602A62AA1A2"/>
    <w:rsid w:val="00CF7659"/>
    <w:rPr>
      <w:rFonts w:eastAsiaTheme="minorHAnsi"/>
    </w:rPr>
  </w:style>
  <w:style w:type="paragraph" w:customStyle="1" w:styleId="E4F9027361CF459380E806498B5341A52">
    <w:name w:val="E4F9027361CF459380E806498B5341A52"/>
    <w:rsid w:val="00CF7659"/>
    <w:rPr>
      <w:rFonts w:eastAsiaTheme="minorHAnsi"/>
    </w:rPr>
  </w:style>
  <w:style w:type="paragraph" w:customStyle="1" w:styleId="16A9011EB81F48ECB199952D8570FF692">
    <w:name w:val="16A9011EB81F48ECB199952D8570FF692"/>
    <w:rsid w:val="00CF7659"/>
    <w:rPr>
      <w:rFonts w:eastAsiaTheme="minorHAnsi"/>
    </w:rPr>
  </w:style>
  <w:style w:type="paragraph" w:customStyle="1" w:styleId="B7D850050AC4432DAF225B848734F76C2">
    <w:name w:val="B7D850050AC4432DAF225B848734F76C2"/>
    <w:rsid w:val="00CF7659"/>
    <w:rPr>
      <w:rFonts w:eastAsiaTheme="minorHAnsi"/>
    </w:rPr>
  </w:style>
  <w:style w:type="paragraph" w:customStyle="1" w:styleId="1CBAB07B090548CF8EF185523B14A9032">
    <w:name w:val="1CBAB07B090548CF8EF185523B14A9032"/>
    <w:rsid w:val="00CF7659"/>
    <w:rPr>
      <w:rFonts w:eastAsiaTheme="minorHAnsi"/>
    </w:rPr>
  </w:style>
  <w:style w:type="paragraph" w:customStyle="1" w:styleId="500D5217CBA14A8999B803516DAB6A1F2">
    <w:name w:val="500D5217CBA14A8999B803516DAB6A1F2"/>
    <w:rsid w:val="00CF7659"/>
    <w:rPr>
      <w:rFonts w:eastAsiaTheme="minorHAnsi"/>
    </w:rPr>
  </w:style>
  <w:style w:type="paragraph" w:customStyle="1" w:styleId="473F44A98AF842A0ACF9E959F37A79102">
    <w:name w:val="473F44A98AF842A0ACF9E959F37A79102"/>
    <w:rsid w:val="00CF7659"/>
    <w:rPr>
      <w:rFonts w:eastAsiaTheme="minorHAnsi"/>
    </w:rPr>
  </w:style>
  <w:style w:type="paragraph" w:customStyle="1" w:styleId="12A6083349414FEA8C03C33536E633702">
    <w:name w:val="12A6083349414FEA8C03C33536E633702"/>
    <w:rsid w:val="00CF7659"/>
    <w:rPr>
      <w:rFonts w:eastAsiaTheme="minorHAnsi"/>
    </w:rPr>
  </w:style>
  <w:style w:type="paragraph" w:customStyle="1" w:styleId="FC2124825E704B8ABDF54F3297D5B5882">
    <w:name w:val="FC2124825E704B8ABDF54F3297D5B5882"/>
    <w:rsid w:val="00CF7659"/>
    <w:rPr>
      <w:rFonts w:eastAsiaTheme="minorHAnsi"/>
    </w:rPr>
  </w:style>
  <w:style w:type="paragraph" w:customStyle="1" w:styleId="3C7110C528FC4408A5E22920832AA66C1">
    <w:name w:val="3C7110C528FC4408A5E22920832AA66C1"/>
    <w:rsid w:val="00CF7659"/>
    <w:rPr>
      <w:rFonts w:eastAsiaTheme="minorHAnsi"/>
    </w:rPr>
  </w:style>
  <w:style w:type="paragraph" w:customStyle="1" w:styleId="7E7E89BFD1D24411ABF38A8D0BFE3AE41">
    <w:name w:val="7E7E89BFD1D24411ABF38A8D0BFE3AE41"/>
    <w:rsid w:val="00CF7659"/>
    <w:rPr>
      <w:rFonts w:eastAsiaTheme="minorHAnsi"/>
    </w:rPr>
  </w:style>
  <w:style w:type="paragraph" w:customStyle="1" w:styleId="DA55623FA2D14040B4DC33B758D1BDD61">
    <w:name w:val="DA55623FA2D14040B4DC33B758D1BDD61"/>
    <w:rsid w:val="00CF7659"/>
    <w:rPr>
      <w:rFonts w:eastAsiaTheme="minorHAnsi"/>
    </w:rPr>
  </w:style>
  <w:style w:type="paragraph" w:customStyle="1" w:styleId="FDAE317DB57C46E8BC6F579BBB5D3B7B1">
    <w:name w:val="FDAE317DB57C46E8BC6F579BBB5D3B7B1"/>
    <w:rsid w:val="00CF7659"/>
    <w:rPr>
      <w:rFonts w:eastAsiaTheme="minorHAnsi"/>
    </w:rPr>
  </w:style>
  <w:style w:type="paragraph" w:customStyle="1" w:styleId="8C7D4398EA754B41A7B70912E8D562BE1">
    <w:name w:val="8C7D4398EA754B41A7B70912E8D562BE1"/>
    <w:rsid w:val="00CF7659"/>
    <w:rPr>
      <w:rFonts w:eastAsiaTheme="minorHAnsi"/>
    </w:rPr>
  </w:style>
  <w:style w:type="paragraph" w:customStyle="1" w:styleId="59840F6FE6BF41FCAA755560326654CF1">
    <w:name w:val="59840F6FE6BF41FCAA755560326654CF1"/>
    <w:rsid w:val="00CF7659"/>
    <w:rPr>
      <w:rFonts w:eastAsiaTheme="minorHAnsi"/>
    </w:rPr>
  </w:style>
  <w:style w:type="paragraph" w:customStyle="1" w:styleId="A25F4CD925D74A6784DDBFBCF25D8D5C">
    <w:name w:val="A25F4CD925D74A6784DDBFBCF25D8D5C"/>
    <w:rsid w:val="00CF7659"/>
    <w:rPr>
      <w:rFonts w:eastAsiaTheme="minorHAnsi"/>
    </w:rPr>
  </w:style>
  <w:style w:type="paragraph" w:customStyle="1" w:styleId="42D62298969842FC9D62F2A1127109633">
    <w:name w:val="42D62298969842FC9D62F2A1127109633"/>
    <w:rsid w:val="00B4195E"/>
    <w:rPr>
      <w:rFonts w:eastAsiaTheme="minorHAnsi"/>
    </w:rPr>
  </w:style>
  <w:style w:type="paragraph" w:customStyle="1" w:styleId="54EAB5F6E6124454B3FDC98A2F75E94A3">
    <w:name w:val="54EAB5F6E6124454B3FDC98A2F75E94A3"/>
    <w:rsid w:val="00B4195E"/>
    <w:rPr>
      <w:rFonts w:eastAsiaTheme="minorHAnsi"/>
    </w:rPr>
  </w:style>
  <w:style w:type="paragraph" w:customStyle="1" w:styleId="DDD21C9C39C7448798F86C602A62AA1A3">
    <w:name w:val="DDD21C9C39C7448798F86C602A62AA1A3"/>
    <w:rsid w:val="00B4195E"/>
    <w:rPr>
      <w:rFonts w:eastAsiaTheme="minorHAnsi"/>
    </w:rPr>
  </w:style>
  <w:style w:type="paragraph" w:customStyle="1" w:styleId="E4F9027361CF459380E806498B5341A53">
    <w:name w:val="E4F9027361CF459380E806498B5341A53"/>
    <w:rsid w:val="00B4195E"/>
    <w:rPr>
      <w:rFonts w:eastAsiaTheme="minorHAnsi"/>
    </w:rPr>
  </w:style>
  <w:style w:type="paragraph" w:customStyle="1" w:styleId="16A9011EB81F48ECB199952D8570FF693">
    <w:name w:val="16A9011EB81F48ECB199952D8570FF693"/>
    <w:rsid w:val="00B4195E"/>
    <w:rPr>
      <w:rFonts w:eastAsiaTheme="minorHAnsi"/>
    </w:rPr>
  </w:style>
  <w:style w:type="paragraph" w:customStyle="1" w:styleId="B7D850050AC4432DAF225B848734F76C3">
    <w:name w:val="B7D850050AC4432DAF225B848734F76C3"/>
    <w:rsid w:val="00B4195E"/>
    <w:rPr>
      <w:rFonts w:eastAsiaTheme="minorHAnsi"/>
    </w:rPr>
  </w:style>
  <w:style w:type="paragraph" w:customStyle="1" w:styleId="1CBAB07B090548CF8EF185523B14A9033">
    <w:name w:val="1CBAB07B090548CF8EF185523B14A9033"/>
    <w:rsid w:val="00B4195E"/>
    <w:rPr>
      <w:rFonts w:eastAsiaTheme="minorHAnsi"/>
    </w:rPr>
  </w:style>
  <w:style w:type="paragraph" w:customStyle="1" w:styleId="500D5217CBA14A8999B803516DAB6A1F3">
    <w:name w:val="500D5217CBA14A8999B803516DAB6A1F3"/>
    <w:rsid w:val="00B4195E"/>
    <w:rPr>
      <w:rFonts w:eastAsiaTheme="minorHAnsi"/>
    </w:rPr>
  </w:style>
  <w:style w:type="paragraph" w:customStyle="1" w:styleId="473F44A98AF842A0ACF9E959F37A79103">
    <w:name w:val="473F44A98AF842A0ACF9E959F37A79103"/>
    <w:rsid w:val="00B4195E"/>
    <w:rPr>
      <w:rFonts w:eastAsiaTheme="minorHAnsi"/>
    </w:rPr>
  </w:style>
  <w:style w:type="paragraph" w:customStyle="1" w:styleId="12A6083349414FEA8C03C33536E633703">
    <w:name w:val="12A6083349414FEA8C03C33536E633703"/>
    <w:rsid w:val="00B4195E"/>
    <w:rPr>
      <w:rFonts w:eastAsiaTheme="minorHAnsi"/>
    </w:rPr>
  </w:style>
  <w:style w:type="paragraph" w:customStyle="1" w:styleId="FC2124825E704B8ABDF54F3297D5B5883">
    <w:name w:val="FC2124825E704B8ABDF54F3297D5B5883"/>
    <w:rsid w:val="00B4195E"/>
    <w:rPr>
      <w:rFonts w:eastAsiaTheme="minorHAnsi"/>
    </w:rPr>
  </w:style>
  <w:style w:type="paragraph" w:customStyle="1" w:styleId="3C7110C528FC4408A5E22920832AA66C2">
    <w:name w:val="3C7110C528FC4408A5E22920832AA66C2"/>
    <w:rsid w:val="00B4195E"/>
    <w:rPr>
      <w:rFonts w:eastAsiaTheme="minorHAnsi"/>
    </w:rPr>
  </w:style>
  <w:style w:type="paragraph" w:customStyle="1" w:styleId="7E7E89BFD1D24411ABF38A8D0BFE3AE42">
    <w:name w:val="7E7E89BFD1D24411ABF38A8D0BFE3AE42"/>
    <w:rsid w:val="00B4195E"/>
    <w:rPr>
      <w:rFonts w:eastAsiaTheme="minorHAnsi"/>
    </w:rPr>
  </w:style>
  <w:style w:type="paragraph" w:customStyle="1" w:styleId="DA55623FA2D14040B4DC33B758D1BDD62">
    <w:name w:val="DA55623FA2D14040B4DC33B758D1BDD62"/>
    <w:rsid w:val="00B4195E"/>
    <w:rPr>
      <w:rFonts w:eastAsiaTheme="minorHAnsi"/>
    </w:rPr>
  </w:style>
  <w:style w:type="paragraph" w:customStyle="1" w:styleId="FDAE317DB57C46E8BC6F579BBB5D3B7B2">
    <w:name w:val="FDAE317DB57C46E8BC6F579BBB5D3B7B2"/>
    <w:rsid w:val="00B4195E"/>
    <w:rPr>
      <w:rFonts w:eastAsiaTheme="minorHAnsi"/>
    </w:rPr>
  </w:style>
  <w:style w:type="paragraph" w:customStyle="1" w:styleId="8C7D4398EA754B41A7B70912E8D562BE2">
    <w:name w:val="8C7D4398EA754B41A7B70912E8D562BE2"/>
    <w:rsid w:val="00B4195E"/>
    <w:rPr>
      <w:rFonts w:eastAsiaTheme="minorHAnsi"/>
    </w:rPr>
  </w:style>
  <w:style w:type="paragraph" w:customStyle="1" w:styleId="59840F6FE6BF41FCAA755560326654CF2">
    <w:name w:val="59840F6FE6BF41FCAA755560326654CF2"/>
    <w:rsid w:val="00B4195E"/>
    <w:rPr>
      <w:rFonts w:eastAsiaTheme="minorHAnsi"/>
    </w:rPr>
  </w:style>
  <w:style w:type="paragraph" w:customStyle="1" w:styleId="CB7E5FEBB1BF422EB05AA28F6AA45ABD">
    <w:name w:val="CB7E5FEBB1BF422EB05AA28F6AA45ABD"/>
    <w:rsid w:val="00B4195E"/>
    <w:rPr>
      <w:rFonts w:eastAsiaTheme="minorHAnsi"/>
    </w:rPr>
  </w:style>
  <w:style w:type="paragraph" w:customStyle="1" w:styleId="FA3B45BB1E96438590206E19D29F50F3">
    <w:name w:val="FA3B45BB1E96438590206E19D29F50F3"/>
    <w:rsid w:val="00B4195E"/>
    <w:rPr>
      <w:rFonts w:eastAsiaTheme="minorHAnsi"/>
    </w:rPr>
  </w:style>
  <w:style w:type="paragraph" w:customStyle="1" w:styleId="ADD1D5DF03BA4BB8ACE4CCA6BE47A690">
    <w:name w:val="ADD1D5DF03BA4BB8ACE4CCA6BE47A690"/>
    <w:rsid w:val="00B4195E"/>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95E"/>
    <w:rPr>
      <w:color w:val="808080"/>
    </w:rPr>
  </w:style>
  <w:style w:type="paragraph" w:customStyle="1" w:styleId="42D62298969842FC9D62F2A112710963">
    <w:name w:val="42D62298969842FC9D62F2A112710963"/>
    <w:rsid w:val="00CF7659"/>
    <w:rPr>
      <w:rFonts w:eastAsiaTheme="minorHAnsi"/>
    </w:rPr>
  </w:style>
  <w:style w:type="paragraph" w:customStyle="1" w:styleId="54EAB5F6E6124454B3FDC98A2F75E94A">
    <w:name w:val="54EAB5F6E6124454B3FDC98A2F75E94A"/>
    <w:rsid w:val="00CF7659"/>
    <w:rPr>
      <w:rFonts w:eastAsiaTheme="minorHAnsi"/>
    </w:rPr>
  </w:style>
  <w:style w:type="paragraph" w:customStyle="1" w:styleId="DDD21C9C39C7448798F86C602A62AA1A">
    <w:name w:val="DDD21C9C39C7448798F86C602A62AA1A"/>
    <w:rsid w:val="00CF7659"/>
    <w:rPr>
      <w:rFonts w:eastAsiaTheme="minorHAnsi"/>
    </w:rPr>
  </w:style>
  <w:style w:type="paragraph" w:customStyle="1" w:styleId="E4F9027361CF459380E806498B5341A5">
    <w:name w:val="E4F9027361CF459380E806498B5341A5"/>
    <w:rsid w:val="00CF7659"/>
    <w:rPr>
      <w:rFonts w:eastAsiaTheme="minorHAnsi"/>
    </w:rPr>
  </w:style>
  <w:style w:type="paragraph" w:customStyle="1" w:styleId="16A9011EB81F48ECB199952D8570FF69">
    <w:name w:val="16A9011EB81F48ECB199952D8570FF69"/>
    <w:rsid w:val="00CF7659"/>
    <w:rPr>
      <w:rFonts w:eastAsiaTheme="minorHAnsi"/>
    </w:rPr>
  </w:style>
  <w:style w:type="paragraph" w:customStyle="1" w:styleId="B7D850050AC4432DAF225B848734F76C">
    <w:name w:val="B7D850050AC4432DAF225B848734F76C"/>
    <w:rsid w:val="00CF7659"/>
    <w:rPr>
      <w:rFonts w:eastAsiaTheme="minorHAnsi"/>
    </w:rPr>
  </w:style>
  <w:style w:type="paragraph" w:customStyle="1" w:styleId="1CBAB07B090548CF8EF185523B14A903">
    <w:name w:val="1CBAB07B090548CF8EF185523B14A903"/>
    <w:rsid w:val="00CF7659"/>
    <w:rPr>
      <w:rFonts w:eastAsiaTheme="minorHAnsi"/>
    </w:rPr>
  </w:style>
  <w:style w:type="paragraph" w:customStyle="1" w:styleId="500D5217CBA14A8999B803516DAB6A1F">
    <w:name w:val="500D5217CBA14A8999B803516DAB6A1F"/>
    <w:rsid w:val="00CF7659"/>
    <w:rPr>
      <w:rFonts w:eastAsiaTheme="minorHAnsi"/>
    </w:rPr>
  </w:style>
  <w:style w:type="paragraph" w:customStyle="1" w:styleId="473F44A98AF842A0ACF9E959F37A7910">
    <w:name w:val="473F44A98AF842A0ACF9E959F37A7910"/>
    <w:rsid w:val="00CF7659"/>
    <w:rPr>
      <w:rFonts w:eastAsiaTheme="minorHAnsi"/>
    </w:rPr>
  </w:style>
  <w:style w:type="paragraph" w:customStyle="1" w:styleId="12A6083349414FEA8C03C33536E63370">
    <w:name w:val="12A6083349414FEA8C03C33536E63370"/>
    <w:rsid w:val="00CF7659"/>
    <w:rPr>
      <w:rFonts w:eastAsiaTheme="minorHAnsi"/>
    </w:rPr>
  </w:style>
  <w:style w:type="paragraph" w:customStyle="1" w:styleId="FC2124825E704B8ABDF54F3297D5B588">
    <w:name w:val="FC2124825E704B8ABDF54F3297D5B588"/>
    <w:rsid w:val="00CF7659"/>
    <w:rPr>
      <w:rFonts w:eastAsiaTheme="minorHAnsi"/>
    </w:rPr>
  </w:style>
  <w:style w:type="paragraph" w:customStyle="1" w:styleId="42D62298969842FC9D62F2A1127109631">
    <w:name w:val="42D62298969842FC9D62F2A1127109631"/>
    <w:rsid w:val="00CF7659"/>
    <w:rPr>
      <w:rFonts w:eastAsiaTheme="minorHAnsi"/>
    </w:rPr>
  </w:style>
  <w:style w:type="paragraph" w:customStyle="1" w:styleId="54EAB5F6E6124454B3FDC98A2F75E94A1">
    <w:name w:val="54EAB5F6E6124454B3FDC98A2F75E94A1"/>
    <w:rsid w:val="00CF7659"/>
    <w:rPr>
      <w:rFonts w:eastAsiaTheme="minorHAnsi"/>
    </w:rPr>
  </w:style>
  <w:style w:type="paragraph" w:customStyle="1" w:styleId="DDD21C9C39C7448798F86C602A62AA1A1">
    <w:name w:val="DDD21C9C39C7448798F86C602A62AA1A1"/>
    <w:rsid w:val="00CF7659"/>
    <w:rPr>
      <w:rFonts w:eastAsiaTheme="minorHAnsi"/>
    </w:rPr>
  </w:style>
  <w:style w:type="paragraph" w:customStyle="1" w:styleId="E4F9027361CF459380E806498B5341A51">
    <w:name w:val="E4F9027361CF459380E806498B5341A51"/>
    <w:rsid w:val="00CF7659"/>
    <w:rPr>
      <w:rFonts w:eastAsiaTheme="minorHAnsi"/>
    </w:rPr>
  </w:style>
  <w:style w:type="paragraph" w:customStyle="1" w:styleId="16A9011EB81F48ECB199952D8570FF691">
    <w:name w:val="16A9011EB81F48ECB199952D8570FF691"/>
    <w:rsid w:val="00CF7659"/>
    <w:rPr>
      <w:rFonts w:eastAsiaTheme="minorHAnsi"/>
    </w:rPr>
  </w:style>
  <w:style w:type="paragraph" w:customStyle="1" w:styleId="B7D850050AC4432DAF225B848734F76C1">
    <w:name w:val="B7D850050AC4432DAF225B848734F76C1"/>
    <w:rsid w:val="00CF7659"/>
    <w:rPr>
      <w:rFonts w:eastAsiaTheme="minorHAnsi"/>
    </w:rPr>
  </w:style>
  <w:style w:type="paragraph" w:customStyle="1" w:styleId="1CBAB07B090548CF8EF185523B14A9031">
    <w:name w:val="1CBAB07B090548CF8EF185523B14A9031"/>
    <w:rsid w:val="00CF7659"/>
    <w:rPr>
      <w:rFonts w:eastAsiaTheme="minorHAnsi"/>
    </w:rPr>
  </w:style>
  <w:style w:type="paragraph" w:customStyle="1" w:styleId="500D5217CBA14A8999B803516DAB6A1F1">
    <w:name w:val="500D5217CBA14A8999B803516DAB6A1F1"/>
    <w:rsid w:val="00CF7659"/>
    <w:rPr>
      <w:rFonts w:eastAsiaTheme="minorHAnsi"/>
    </w:rPr>
  </w:style>
  <w:style w:type="paragraph" w:customStyle="1" w:styleId="473F44A98AF842A0ACF9E959F37A79101">
    <w:name w:val="473F44A98AF842A0ACF9E959F37A79101"/>
    <w:rsid w:val="00CF7659"/>
    <w:rPr>
      <w:rFonts w:eastAsiaTheme="minorHAnsi"/>
    </w:rPr>
  </w:style>
  <w:style w:type="paragraph" w:customStyle="1" w:styleId="12A6083349414FEA8C03C33536E633701">
    <w:name w:val="12A6083349414FEA8C03C33536E633701"/>
    <w:rsid w:val="00CF7659"/>
    <w:rPr>
      <w:rFonts w:eastAsiaTheme="minorHAnsi"/>
    </w:rPr>
  </w:style>
  <w:style w:type="paragraph" w:customStyle="1" w:styleId="FC2124825E704B8ABDF54F3297D5B5881">
    <w:name w:val="FC2124825E704B8ABDF54F3297D5B5881"/>
    <w:rsid w:val="00CF7659"/>
    <w:rPr>
      <w:rFonts w:eastAsiaTheme="minorHAnsi"/>
    </w:rPr>
  </w:style>
  <w:style w:type="paragraph" w:customStyle="1" w:styleId="3C7110C528FC4408A5E22920832AA66C">
    <w:name w:val="3C7110C528FC4408A5E22920832AA66C"/>
    <w:rsid w:val="00CF7659"/>
  </w:style>
  <w:style w:type="paragraph" w:customStyle="1" w:styleId="7E7E89BFD1D24411ABF38A8D0BFE3AE4">
    <w:name w:val="7E7E89BFD1D24411ABF38A8D0BFE3AE4"/>
    <w:rsid w:val="00CF7659"/>
  </w:style>
  <w:style w:type="paragraph" w:customStyle="1" w:styleId="DA55623FA2D14040B4DC33B758D1BDD6">
    <w:name w:val="DA55623FA2D14040B4DC33B758D1BDD6"/>
    <w:rsid w:val="00CF7659"/>
  </w:style>
  <w:style w:type="paragraph" w:customStyle="1" w:styleId="FDAE317DB57C46E8BC6F579BBB5D3B7B">
    <w:name w:val="FDAE317DB57C46E8BC6F579BBB5D3B7B"/>
    <w:rsid w:val="00CF7659"/>
  </w:style>
  <w:style w:type="paragraph" w:customStyle="1" w:styleId="8C7D4398EA754B41A7B70912E8D562BE">
    <w:name w:val="8C7D4398EA754B41A7B70912E8D562BE"/>
    <w:rsid w:val="00CF7659"/>
  </w:style>
  <w:style w:type="paragraph" w:customStyle="1" w:styleId="59840F6FE6BF41FCAA755560326654CF">
    <w:name w:val="59840F6FE6BF41FCAA755560326654CF"/>
    <w:rsid w:val="00CF7659"/>
  </w:style>
  <w:style w:type="paragraph" w:customStyle="1" w:styleId="42D62298969842FC9D62F2A1127109632">
    <w:name w:val="42D62298969842FC9D62F2A1127109632"/>
    <w:rsid w:val="00CF7659"/>
    <w:rPr>
      <w:rFonts w:eastAsiaTheme="minorHAnsi"/>
    </w:rPr>
  </w:style>
  <w:style w:type="paragraph" w:customStyle="1" w:styleId="54EAB5F6E6124454B3FDC98A2F75E94A2">
    <w:name w:val="54EAB5F6E6124454B3FDC98A2F75E94A2"/>
    <w:rsid w:val="00CF7659"/>
    <w:rPr>
      <w:rFonts w:eastAsiaTheme="minorHAnsi"/>
    </w:rPr>
  </w:style>
  <w:style w:type="paragraph" w:customStyle="1" w:styleId="DDD21C9C39C7448798F86C602A62AA1A2">
    <w:name w:val="DDD21C9C39C7448798F86C602A62AA1A2"/>
    <w:rsid w:val="00CF7659"/>
    <w:rPr>
      <w:rFonts w:eastAsiaTheme="minorHAnsi"/>
    </w:rPr>
  </w:style>
  <w:style w:type="paragraph" w:customStyle="1" w:styleId="E4F9027361CF459380E806498B5341A52">
    <w:name w:val="E4F9027361CF459380E806498B5341A52"/>
    <w:rsid w:val="00CF7659"/>
    <w:rPr>
      <w:rFonts w:eastAsiaTheme="minorHAnsi"/>
    </w:rPr>
  </w:style>
  <w:style w:type="paragraph" w:customStyle="1" w:styleId="16A9011EB81F48ECB199952D8570FF692">
    <w:name w:val="16A9011EB81F48ECB199952D8570FF692"/>
    <w:rsid w:val="00CF7659"/>
    <w:rPr>
      <w:rFonts w:eastAsiaTheme="minorHAnsi"/>
    </w:rPr>
  </w:style>
  <w:style w:type="paragraph" w:customStyle="1" w:styleId="B7D850050AC4432DAF225B848734F76C2">
    <w:name w:val="B7D850050AC4432DAF225B848734F76C2"/>
    <w:rsid w:val="00CF7659"/>
    <w:rPr>
      <w:rFonts w:eastAsiaTheme="minorHAnsi"/>
    </w:rPr>
  </w:style>
  <w:style w:type="paragraph" w:customStyle="1" w:styleId="1CBAB07B090548CF8EF185523B14A9032">
    <w:name w:val="1CBAB07B090548CF8EF185523B14A9032"/>
    <w:rsid w:val="00CF7659"/>
    <w:rPr>
      <w:rFonts w:eastAsiaTheme="minorHAnsi"/>
    </w:rPr>
  </w:style>
  <w:style w:type="paragraph" w:customStyle="1" w:styleId="500D5217CBA14A8999B803516DAB6A1F2">
    <w:name w:val="500D5217CBA14A8999B803516DAB6A1F2"/>
    <w:rsid w:val="00CF7659"/>
    <w:rPr>
      <w:rFonts w:eastAsiaTheme="minorHAnsi"/>
    </w:rPr>
  </w:style>
  <w:style w:type="paragraph" w:customStyle="1" w:styleId="473F44A98AF842A0ACF9E959F37A79102">
    <w:name w:val="473F44A98AF842A0ACF9E959F37A79102"/>
    <w:rsid w:val="00CF7659"/>
    <w:rPr>
      <w:rFonts w:eastAsiaTheme="minorHAnsi"/>
    </w:rPr>
  </w:style>
  <w:style w:type="paragraph" w:customStyle="1" w:styleId="12A6083349414FEA8C03C33536E633702">
    <w:name w:val="12A6083349414FEA8C03C33536E633702"/>
    <w:rsid w:val="00CF7659"/>
    <w:rPr>
      <w:rFonts w:eastAsiaTheme="minorHAnsi"/>
    </w:rPr>
  </w:style>
  <w:style w:type="paragraph" w:customStyle="1" w:styleId="FC2124825E704B8ABDF54F3297D5B5882">
    <w:name w:val="FC2124825E704B8ABDF54F3297D5B5882"/>
    <w:rsid w:val="00CF7659"/>
    <w:rPr>
      <w:rFonts w:eastAsiaTheme="minorHAnsi"/>
    </w:rPr>
  </w:style>
  <w:style w:type="paragraph" w:customStyle="1" w:styleId="3C7110C528FC4408A5E22920832AA66C1">
    <w:name w:val="3C7110C528FC4408A5E22920832AA66C1"/>
    <w:rsid w:val="00CF7659"/>
    <w:rPr>
      <w:rFonts w:eastAsiaTheme="minorHAnsi"/>
    </w:rPr>
  </w:style>
  <w:style w:type="paragraph" w:customStyle="1" w:styleId="7E7E89BFD1D24411ABF38A8D0BFE3AE41">
    <w:name w:val="7E7E89BFD1D24411ABF38A8D0BFE3AE41"/>
    <w:rsid w:val="00CF7659"/>
    <w:rPr>
      <w:rFonts w:eastAsiaTheme="minorHAnsi"/>
    </w:rPr>
  </w:style>
  <w:style w:type="paragraph" w:customStyle="1" w:styleId="DA55623FA2D14040B4DC33B758D1BDD61">
    <w:name w:val="DA55623FA2D14040B4DC33B758D1BDD61"/>
    <w:rsid w:val="00CF7659"/>
    <w:rPr>
      <w:rFonts w:eastAsiaTheme="minorHAnsi"/>
    </w:rPr>
  </w:style>
  <w:style w:type="paragraph" w:customStyle="1" w:styleId="FDAE317DB57C46E8BC6F579BBB5D3B7B1">
    <w:name w:val="FDAE317DB57C46E8BC6F579BBB5D3B7B1"/>
    <w:rsid w:val="00CF7659"/>
    <w:rPr>
      <w:rFonts w:eastAsiaTheme="minorHAnsi"/>
    </w:rPr>
  </w:style>
  <w:style w:type="paragraph" w:customStyle="1" w:styleId="8C7D4398EA754B41A7B70912E8D562BE1">
    <w:name w:val="8C7D4398EA754B41A7B70912E8D562BE1"/>
    <w:rsid w:val="00CF7659"/>
    <w:rPr>
      <w:rFonts w:eastAsiaTheme="minorHAnsi"/>
    </w:rPr>
  </w:style>
  <w:style w:type="paragraph" w:customStyle="1" w:styleId="59840F6FE6BF41FCAA755560326654CF1">
    <w:name w:val="59840F6FE6BF41FCAA755560326654CF1"/>
    <w:rsid w:val="00CF7659"/>
    <w:rPr>
      <w:rFonts w:eastAsiaTheme="minorHAnsi"/>
    </w:rPr>
  </w:style>
  <w:style w:type="paragraph" w:customStyle="1" w:styleId="A25F4CD925D74A6784DDBFBCF25D8D5C">
    <w:name w:val="A25F4CD925D74A6784DDBFBCF25D8D5C"/>
    <w:rsid w:val="00CF7659"/>
    <w:rPr>
      <w:rFonts w:eastAsiaTheme="minorHAnsi"/>
    </w:rPr>
  </w:style>
  <w:style w:type="paragraph" w:customStyle="1" w:styleId="42D62298969842FC9D62F2A1127109633">
    <w:name w:val="42D62298969842FC9D62F2A1127109633"/>
    <w:rsid w:val="00B4195E"/>
    <w:rPr>
      <w:rFonts w:eastAsiaTheme="minorHAnsi"/>
    </w:rPr>
  </w:style>
  <w:style w:type="paragraph" w:customStyle="1" w:styleId="54EAB5F6E6124454B3FDC98A2F75E94A3">
    <w:name w:val="54EAB5F6E6124454B3FDC98A2F75E94A3"/>
    <w:rsid w:val="00B4195E"/>
    <w:rPr>
      <w:rFonts w:eastAsiaTheme="minorHAnsi"/>
    </w:rPr>
  </w:style>
  <w:style w:type="paragraph" w:customStyle="1" w:styleId="DDD21C9C39C7448798F86C602A62AA1A3">
    <w:name w:val="DDD21C9C39C7448798F86C602A62AA1A3"/>
    <w:rsid w:val="00B4195E"/>
    <w:rPr>
      <w:rFonts w:eastAsiaTheme="minorHAnsi"/>
    </w:rPr>
  </w:style>
  <w:style w:type="paragraph" w:customStyle="1" w:styleId="E4F9027361CF459380E806498B5341A53">
    <w:name w:val="E4F9027361CF459380E806498B5341A53"/>
    <w:rsid w:val="00B4195E"/>
    <w:rPr>
      <w:rFonts w:eastAsiaTheme="minorHAnsi"/>
    </w:rPr>
  </w:style>
  <w:style w:type="paragraph" w:customStyle="1" w:styleId="16A9011EB81F48ECB199952D8570FF693">
    <w:name w:val="16A9011EB81F48ECB199952D8570FF693"/>
    <w:rsid w:val="00B4195E"/>
    <w:rPr>
      <w:rFonts w:eastAsiaTheme="minorHAnsi"/>
    </w:rPr>
  </w:style>
  <w:style w:type="paragraph" w:customStyle="1" w:styleId="B7D850050AC4432DAF225B848734F76C3">
    <w:name w:val="B7D850050AC4432DAF225B848734F76C3"/>
    <w:rsid w:val="00B4195E"/>
    <w:rPr>
      <w:rFonts w:eastAsiaTheme="minorHAnsi"/>
    </w:rPr>
  </w:style>
  <w:style w:type="paragraph" w:customStyle="1" w:styleId="1CBAB07B090548CF8EF185523B14A9033">
    <w:name w:val="1CBAB07B090548CF8EF185523B14A9033"/>
    <w:rsid w:val="00B4195E"/>
    <w:rPr>
      <w:rFonts w:eastAsiaTheme="minorHAnsi"/>
    </w:rPr>
  </w:style>
  <w:style w:type="paragraph" w:customStyle="1" w:styleId="500D5217CBA14A8999B803516DAB6A1F3">
    <w:name w:val="500D5217CBA14A8999B803516DAB6A1F3"/>
    <w:rsid w:val="00B4195E"/>
    <w:rPr>
      <w:rFonts w:eastAsiaTheme="minorHAnsi"/>
    </w:rPr>
  </w:style>
  <w:style w:type="paragraph" w:customStyle="1" w:styleId="473F44A98AF842A0ACF9E959F37A79103">
    <w:name w:val="473F44A98AF842A0ACF9E959F37A79103"/>
    <w:rsid w:val="00B4195E"/>
    <w:rPr>
      <w:rFonts w:eastAsiaTheme="minorHAnsi"/>
    </w:rPr>
  </w:style>
  <w:style w:type="paragraph" w:customStyle="1" w:styleId="12A6083349414FEA8C03C33536E633703">
    <w:name w:val="12A6083349414FEA8C03C33536E633703"/>
    <w:rsid w:val="00B4195E"/>
    <w:rPr>
      <w:rFonts w:eastAsiaTheme="minorHAnsi"/>
    </w:rPr>
  </w:style>
  <w:style w:type="paragraph" w:customStyle="1" w:styleId="FC2124825E704B8ABDF54F3297D5B5883">
    <w:name w:val="FC2124825E704B8ABDF54F3297D5B5883"/>
    <w:rsid w:val="00B4195E"/>
    <w:rPr>
      <w:rFonts w:eastAsiaTheme="minorHAnsi"/>
    </w:rPr>
  </w:style>
  <w:style w:type="paragraph" w:customStyle="1" w:styleId="3C7110C528FC4408A5E22920832AA66C2">
    <w:name w:val="3C7110C528FC4408A5E22920832AA66C2"/>
    <w:rsid w:val="00B4195E"/>
    <w:rPr>
      <w:rFonts w:eastAsiaTheme="minorHAnsi"/>
    </w:rPr>
  </w:style>
  <w:style w:type="paragraph" w:customStyle="1" w:styleId="7E7E89BFD1D24411ABF38A8D0BFE3AE42">
    <w:name w:val="7E7E89BFD1D24411ABF38A8D0BFE3AE42"/>
    <w:rsid w:val="00B4195E"/>
    <w:rPr>
      <w:rFonts w:eastAsiaTheme="minorHAnsi"/>
    </w:rPr>
  </w:style>
  <w:style w:type="paragraph" w:customStyle="1" w:styleId="DA55623FA2D14040B4DC33B758D1BDD62">
    <w:name w:val="DA55623FA2D14040B4DC33B758D1BDD62"/>
    <w:rsid w:val="00B4195E"/>
    <w:rPr>
      <w:rFonts w:eastAsiaTheme="minorHAnsi"/>
    </w:rPr>
  </w:style>
  <w:style w:type="paragraph" w:customStyle="1" w:styleId="FDAE317DB57C46E8BC6F579BBB5D3B7B2">
    <w:name w:val="FDAE317DB57C46E8BC6F579BBB5D3B7B2"/>
    <w:rsid w:val="00B4195E"/>
    <w:rPr>
      <w:rFonts w:eastAsiaTheme="minorHAnsi"/>
    </w:rPr>
  </w:style>
  <w:style w:type="paragraph" w:customStyle="1" w:styleId="8C7D4398EA754B41A7B70912E8D562BE2">
    <w:name w:val="8C7D4398EA754B41A7B70912E8D562BE2"/>
    <w:rsid w:val="00B4195E"/>
    <w:rPr>
      <w:rFonts w:eastAsiaTheme="minorHAnsi"/>
    </w:rPr>
  </w:style>
  <w:style w:type="paragraph" w:customStyle="1" w:styleId="59840F6FE6BF41FCAA755560326654CF2">
    <w:name w:val="59840F6FE6BF41FCAA755560326654CF2"/>
    <w:rsid w:val="00B4195E"/>
    <w:rPr>
      <w:rFonts w:eastAsiaTheme="minorHAnsi"/>
    </w:rPr>
  </w:style>
  <w:style w:type="paragraph" w:customStyle="1" w:styleId="CB7E5FEBB1BF422EB05AA28F6AA45ABD">
    <w:name w:val="CB7E5FEBB1BF422EB05AA28F6AA45ABD"/>
    <w:rsid w:val="00B4195E"/>
    <w:rPr>
      <w:rFonts w:eastAsiaTheme="minorHAnsi"/>
    </w:rPr>
  </w:style>
  <w:style w:type="paragraph" w:customStyle="1" w:styleId="FA3B45BB1E96438590206E19D29F50F3">
    <w:name w:val="FA3B45BB1E96438590206E19D29F50F3"/>
    <w:rsid w:val="00B4195E"/>
    <w:rPr>
      <w:rFonts w:eastAsiaTheme="minorHAnsi"/>
    </w:rPr>
  </w:style>
  <w:style w:type="paragraph" w:customStyle="1" w:styleId="ADD1D5DF03BA4BB8ACE4CCA6BE47A690">
    <w:name w:val="ADD1D5DF03BA4BB8ACE4CCA6BE47A690"/>
    <w:rsid w:val="00B419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267</Words>
  <Characters>1528</Characters>
  <Application>Microsoft Office Word</Application>
  <DocSecurity>0</DocSecurity>
  <Lines>12</Lines>
  <Paragraphs>3</Paragraphs>
  <ScaleCrop>false</ScaleCrop>
  <Company>Toshiba</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Susan Lewis</cp:lastModifiedBy>
  <cp:revision>14</cp:revision>
  <dcterms:created xsi:type="dcterms:W3CDTF">2014-08-13T22:29:00Z</dcterms:created>
  <dcterms:modified xsi:type="dcterms:W3CDTF">2014-08-15T23:27:00Z</dcterms:modified>
</cp:coreProperties>
</file>